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Замела метелица город мой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По дорогам стелется пеленой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Нравятся морозы ей ещё как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И румянец розовый на щеках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От зимы не спрятаться, не сбежать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Значит, будем ёлочку наряжать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Апельсины, яблоки, ананас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Спрячем потихонечку про запас</w:t>
      </w:r>
    </w:p>
    <w:p w:rsidR="00044853" w:rsidRPr="00CE381F" w:rsidRDefault="00044853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381F">
        <w:rPr>
          <w:rFonts w:ascii="Times New Roman" w:eastAsia="Calibri" w:hAnsi="Times New Roman" w:cs="Times New Roman"/>
          <w:b/>
          <w:sz w:val="24"/>
          <w:szCs w:val="24"/>
        </w:rPr>
        <w:t>Припев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Новый год, новый год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Ёлка, шарики, хлопушки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Новый год, новый год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Дискотека, серпантин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Новый год, новый год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Всем подарки под подушки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Отпускать новый год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Никуда мы не хотим!</w:t>
      </w:r>
    </w:p>
    <w:p w:rsidR="00044853" w:rsidRPr="00CE381F" w:rsidRDefault="00044853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Хитро улыбается Дед Мороз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Что он приготовил нам? - вот вопрос!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Загадай желани</w:t>
      </w:r>
      <w:r w:rsidRPr="00CE381F">
        <w:rPr>
          <w:rFonts w:ascii="Times New Roman" w:eastAsia="Calibri" w:hAnsi="Times New Roman" w:cs="Times New Roman"/>
          <w:sz w:val="24"/>
          <w:szCs w:val="24"/>
        </w:rPr>
        <w:t>е, сладко спи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 xml:space="preserve">И получишь новенький </w:t>
      </w:r>
      <w:proofErr w:type="spellStart"/>
      <w:r w:rsidRPr="00CE381F">
        <w:rPr>
          <w:rFonts w:ascii="Times New Roman" w:eastAsia="Calibri" w:hAnsi="Times New Roman" w:cs="Times New Roman"/>
          <w:sz w:val="24"/>
          <w:szCs w:val="24"/>
        </w:rPr>
        <w:t>пиэспи</w:t>
      </w:r>
      <w:proofErr w:type="spellEnd"/>
      <w:r w:rsidRPr="00CE381F">
        <w:rPr>
          <w:rFonts w:ascii="Times New Roman" w:eastAsia="Calibri" w:hAnsi="Times New Roman" w:cs="Times New Roman"/>
          <w:sz w:val="24"/>
          <w:szCs w:val="24"/>
        </w:rPr>
        <w:t>!</w:t>
      </w:r>
    </w:p>
    <w:p w:rsidR="00044853" w:rsidRPr="00CE381F" w:rsidRDefault="00044853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381F">
        <w:rPr>
          <w:rFonts w:ascii="Times New Roman" w:eastAsia="Calibri" w:hAnsi="Times New Roman" w:cs="Times New Roman"/>
          <w:b/>
          <w:sz w:val="24"/>
          <w:szCs w:val="24"/>
        </w:rPr>
        <w:t>Припев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Новый год, новый год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Ёлка, шарики, хлопушки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Новый год, новый год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Дискотека, серпантин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Новый год, новый год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Всем подарки под подушки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Отпускать новый год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Никуда мы не хотим!</w:t>
      </w:r>
    </w:p>
    <w:p w:rsidR="00044853" w:rsidRPr="00CE381F" w:rsidRDefault="00044853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381F">
        <w:rPr>
          <w:rFonts w:ascii="Times New Roman" w:eastAsia="Calibri" w:hAnsi="Times New Roman" w:cs="Times New Roman"/>
          <w:b/>
          <w:sz w:val="24"/>
          <w:szCs w:val="24"/>
        </w:rPr>
        <w:t>Проигрыш</w:t>
      </w:r>
    </w:p>
    <w:p w:rsidR="00044853" w:rsidRPr="00CE381F" w:rsidRDefault="00044853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С горочки на саночках кувырком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Лучшему товарищу в лоб снежком!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 друзья не сердятся, не ревут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Синяки до свадьбы-то заживут!</w:t>
      </w:r>
    </w:p>
    <w:p w:rsidR="00044853" w:rsidRPr="00CE381F" w:rsidRDefault="00044853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381F">
        <w:rPr>
          <w:rFonts w:ascii="Times New Roman" w:eastAsia="Calibri" w:hAnsi="Times New Roman" w:cs="Times New Roman"/>
          <w:b/>
          <w:sz w:val="24"/>
          <w:szCs w:val="24"/>
        </w:rPr>
        <w:t>Припев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Новый год, новый г</w:t>
      </w:r>
      <w:bookmarkStart w:id="0" w:name="_GoBack"/>
      <w:bookmarkEnd w:id="0"/>
      <w:r w:rsidRPr="00CE381F">
        <w:rPr>
          <w:rFonts w:ascii="Times New Roman" w:eastAsia="Calibri" w:hAnsi="Times New Roman" w:cs="Times New Roman"/>
          <w:sz w:val="24"/>
          <w:szCs w:val="24"/>
        </w:rPr>
        <w:t>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Ёлка, шарики, хлопушки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Новый год, новый год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Дискотека, серпантин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Новый год, новый год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Всем под</w:t>
      </w:r>
      <w:r w:rsidRPr="00CE381F">
        <w:rPr>
          <w:rFonts w:ascii="Times New Roman" w:eastAsia="Calibri" w:hAnsi="Times New Roman" w:cs="Times New Roman"/>
          <w:sz w:val="24"/>
          <w:szCs w:val="24"/>
        </w:rPr>
        <w:t>арки под подушки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Отпускать новый год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Никуда мы не хотим!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Новый год, новый год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Ёлка, шарики, хлопушки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lastRenderedPageBreak/>
        <w:t>Новый год, новый год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Дискотека, серпантин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Новый год, новый год -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Всем подарки под подушки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Отпускать новый год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Никуда мы не хотим!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Отпускать новый год</w:t>
      </w:r>
    </w:p>
    <w:p w:rsidR="00044853" w:rsidRPr="00CE381F" w:rsidRDefault="00CE381F" w:rsidP="00CE3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381F">
        <w:rPr>
          <w:rFonts w:ascii="Times New Roman" w:eastAsia="Calibri" w:hAnsi="Times New Roman" w:cs="Times New Roman"/>
          <w:sz w:val="24"/>
          <w:szCs w:val="24"/>
        </w:rPr>
        <w:t>Никуда мы не хотим!</w:t>
      </w:r>
    </w:p>
    <w:sectPr w:rsidR="00044853" w:rsidRPr="00CE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853"/>
    <w:rsid w:val="00044853"/>
    <w:rsid w:val="00C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марфа</cp:lastModifiedBy>
  <cp:revision>3</cp:revision>
  <dcterms:created xsi:type="dcterms:W3CDTF">2020-12-12T18:17:00Z</dcterms:created>
  <dcterms:modified xsi:type="dcterms:W3CDTF">2020-12-12T18:17:00Z</dcterms:modified>
</cp:coreProperties>
</file>