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1. Каждый год в декабре, ёлку ставят во дворе.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И под вечер на ней много красочных огней.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Снег идёт, мёрзнет лёд,</w:t>
      </w:r>
    </w:p>
    <w:p w:rsidR="000F5CC0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Вьюга песенки поёт.</w:t>
      </w:r>
    </w:p>
    <w:p w:rsidR="00C53E62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5CC0" w:rsidRDefault="00C53E62" w:rsidP="00C53E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E62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</w:p>
    <w:p w:rsidR="00C53E62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Скоро, скоро, скоро Новый Год!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Закружил снежинок хоровод.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Чудеса в окошко постучат,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Будут ждать подарки под ёлками ребят /2 раза</w:t>
      </w:r>
    </w:p>
    <w:p w:rsid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2. Дед Мороз поспеши, ждут подарки малыши.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Как звезда упадёт, сразу сказка в дом придёт.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Не зевай, помечтай.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И желанье загадай.</w:t>
      </w:r>
    </w:p>
    <w:p w:rsid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E62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</w:p>
    <w:p w:rsid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Скоро, скоро, скоро Новый Год!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Закружил снежинок хоровод.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Чудеса в окошко п</w:t>
      </w:r>
      <w:r w:rsidRPr="00C53E62">
        <w:rPr>
          <w:rFonts w:ascii="Times New Roman" w:eastAsia="Calibri" w:hAnsi="Times New Roman" w:cs="Times New Roman"/>
          <w:sz w:val="24"/>
          <w:szCs w:val="24"/>
        </w:rPr>
        <w:t>остучат,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Будут ждать подарки под ёлками ребят /2 раза</w:t>
      </w:r>
    </w:p>
    <w:p w:rsidR="000F5CC0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E62">
        <w:rPr>
          <w:rFonts w:ascii="Times New Roman" w:eastAsia="Calibri" w:hAnsi="Times New Roman" w:cs="Times New Roman"/>
          <w:sz w:val="24"/>
          <w:szCs w:val="24"/>
        </w:rPr>
        <w:t>Все поют, дружно ждут, а часы ДВЕНАДЦАТЬ бьют.</w:t>
      </w:r>
    </w:p>
    <w:p w:rsidR="000F5CC0" w:rsidRDefault="000F5CC0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E62" w:rsidRPr="00C53E62" w:rsidRDefault="00C53E62" w:rsidP="00C5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53E62" w:rsidRPr="00C5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CC0"/>
    <w:rsid w:val="000F5CC0"/>
    <w:rsid w:val="00C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марфа</cp:lastModifiedBy>
  <cp:revision>3</cp:revision>
  <dcterms:created xsi:type="dcterms:W3CDTF">2020-12-12T18:18:00Z</dcterms:created>
  <dcterms:modified xsi:type="dcterms:W3CDTF">2020-12-12T18:19:00Z</dcterms:modified>
</cp:coreProperties>
</file>