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DE8" w:rsidRDefault="00356DE8" w:rsidP="00356DE8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56DE8" w:rsidRDefault="00356DE8" w:rsidP="00356DE8">
      <w:pPr>
        <w:spacing w:after="0" w:line="240" w:lineRule="auto"/>
        <w:rPr>
          <w:rFonts w:ascii="Times New Roman" w:hAnsi="Times New Roman" w:cs="Times New Roman"/>
        </w:rPr>
      </w:pPr>
    </w:p>
    <w:p w:rsidR="008A381E" w:rsidRDefault="008A381E" w:rsidP="00356DE8">
      <w:pPr>
        <w:spacing w:after="0" w:line="240" w:lineRule="auto"/>
        <w:rPr>
          <w:rFonts w:ascii="Times New Roman" w:hAnsi="Times New Roman" w:cs="Times New Roman"/>
        </w:rPr>
      </w:pPr>
    </w:p>
    <w:p w:rsidR="00356DE8" w:rsidRDefault="00356DE8" w:rsidP="00356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DE8" w:rsidRPr="002039C1" w:rsidRDefault="00356DE8" w:rsidP="00356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9C1">
        <w:rPr>
          <w:rFonts w:ascii="Times New Roman" w:hAnsi="Times New Roman" w:cs="Times New Roman"/>
          <w:b/>
          <w:sz w:val="28"/>
          <w:szCs w:val="28"/>
        </w:rPr>
        <w:t xml:space="preserve">ГРАФИК ПРОХОЖДЕНИЯ ПОВЫШЕНИЯ КВАЛИФИКАЦИИ  ПЕДАГОГОВ ДОУ № 28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039C1">
        <w:rPr>
          <w:rFonts w:ascii="Times New Roman" w:hAnsi="Times New Roman" w:cs="Times New Roman"/>
          <w:b/>
          <w:sz w:val="28"/>
          <w:szCs w:val="28"/>
        </w:rPr>
        <w:t>/на 01.09.2020 г./</w:t>
      </w:r>
    </w:p>
    <w:p w:rsidR="00356DE8" w:rsidRDefault="00356DE8" w:rsidP="008A381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709"/>
        <w:gridCol w:w="2693"/>
        <w:gridCol w:w="2551"/>
        <w:gridCol w:w="1276"/>
        <w:gridCol w:w="1418"/>
        <w:gridCol w:w="1134"/>
        <w:gridCol w:w="1275"/>
        <w:gridCol w:w="1134"/>
        <w:gridCol w:w="1134"/>
      </w:tblGrid>
      <w:tr w:rsidR="00356DE8" w:rsidRPr="004100F1" w:rsidTr="008A381E">
        <w:trPr>
          <w:trHeight w:val="426"/>
        </w:trPr>
        <w:tc>
          <w:tcPr>
            <w:tcW w:w="709" w:type="dxa"/>
            <w:vMerge w:val="restart"/>
          </w:tcPr>
          <w:p w:rsidR="00356DE8" w:rsidRPr="004100F1" w:rsidRDefault="00356DE8" w:rsidP="008A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0F1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4100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56DE8" w:rsidRPr="004100F1" w:rsidRDefault="00356DE8" w:rsidP="008A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C5E0B3" w:themeFill="accent6" w:themeFillTint="66"/>
          </w:tcPr>
          <w:p w:rsidR="00356DE8" w:rsidRPr="004100F1" w:rsidRDefault="00356DE8" w:rsidP="008A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0F1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2551" w:type="dxa"/>
            <w:vMerge w:val="restart"/>
            <w:shd w:val="clear" w:color="auto" w:fill="C5E0B3" w:themeFill="accent6" w:themeFillTint="66"/>
          </w:tcPr>
          <w:p w:rsidR="00356DE8" w:rsidRPr="004100F1" w:rsidRDefault="00356DE8" w:rsidP="008A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0F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371" w:type="dxa"/>
            <w:gridSpan w:val="6"/>
            <w:shd w:val="clear" w:color="auto" w:fill="C5E0B3" w:themeFill="accent6" w:themeFillTint="66"/>
          </w:tcPr>
          <w:p w:rsidR="00356DE8" w:rsidRPr="002F1B39" w:rsidRDefault="00356DE8" w:rsidP="008A381E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F1B39">
              <w:rPr>
                <w:rFonts w:ascii="Times New Roman" w:hAnsi="Times New Roman" w:cs="Times New Roman"/>
                <w:b/>
              </w:rPr>
              <w:t>КУРСЫ</w:t>
            </w:r>
          </w:p>
        </w:tc>
      </w:tr>
      <w:tr w:rsidR="008A381E" w:rsidRPr="004100F1" w:rsidTr="008A381E">
        <w:trPr>
          <w:trHeight w:val="226"/>
        </w:trPr>
        <w:tc>
          <w:tcPr>
            <w:tcW w:w="709" w:type="dxa"/>
            <w:vMerge/>
          </w:tcPr>
          <w:p w:rsidR="00356DE8" w:rsidRPr="004100F1" w:rsidRDefault="00356DE8" w:rsidP="008A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56DE8" w:rsidRPr="004100F1" w:rsidRDefault="00356DE8" w:rsidP="008A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56DE8" w:rsidRPr="004100F1" w:rsidRDefault="00356DE8" w:rsidP="008A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E599" w:themeFill="accent4" w:themeFillTint="66"/>
          </w:tcPr>
          <w:p w:rsidR="00356DE8" w:rsidRPr="002F1B39" w:rsidRDefault="00356DE8" w:rsidP="008A3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B39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FFE599" w:themeFill="accent4" w:themeFillTint="66"/>
          </w:tcPr>
          <w:p w:rsidR="00356DE8" w:rsidRPr="002F1B39" w:rsidRDefault="00356DE8" w:rsidP="008A3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B39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356DE8" w:rsidRPr="002F1B39" w:rsidRDefault="00356DE8" w:rsidP="008A3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B39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5" w:type="dxa"/>
            <w:shd w:val="clear" w:color="auto" w:fill="FFE599" w:themeFill="accent4" w:themeFillTint="66"/>
          </w:tcPr>
          <w:p w:rsidR="00356DE8" w:rsidRPr="002F1B39" w:rsidRDefault="00356DE8" w:rsidP="008A3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B39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356DE8" w:rsidRPr="002F1B39" w:rsidRDefault="00356DE8" w:rsidP="008A3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B39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356DE8" w:rsidRPr="002F1B39" w:rsidRDefault="00356DE8" w:rsidP="008A3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B39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8A381E" w:rsidRPr="004100F1" w:rsidTr="008A381E">
        <w:tc>
          <w:tcPr>
            <w:tcW w:w="709" w:type="dxa"/>
          </w:tcPr>
          <w:p w:rsidR="00356DE8" w:rsidRPr="004100F1" w:rsidRDefault="00356DE8" w:rsidP="008A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0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356DE8" w:rsidRPr="004100F1" w:rsidRDefault="00356DE8" w:rsidP="008A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0F1">
              <w:rPr>
                <w:rFonts w:ascii="Times New Roman" w:hAnsi="Times New Roman" w:cs="Times New Roman"/>
                <w:sz w:val="24"/>
                <w:szCs w:val="24"/>
              </w:rPr>
              <w:t>Огневая О.В.</w:t>
            </w:r>
          </w:p>
        </w:tc>
        <w:tc>
          <w:tcPr>
            <w:tcW w:w="2551" w:type="dxa"/>
          </w:tcPr>
          <w:p w:rsidR="00356DE8" w:rsidRPr="004100F1" w:rsidRDefault="00356DE8" w:rsidP="008A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0F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356DE8" w:rsidRPr="002F1B39" w:rsidRDefault="00356DE8" w:rsidP="008A381E">
            <w:pPr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</w:tc>
        <w:tc>
          <w:tcPr>
            <w:tcW w:w="1418" w:type="dxa"/>
          </w:tcPr>
          <w:p w:rsidR="00356DE8" w:rsidRPr="004100F1" w:rsidRDefault="00356DE8" w:rsidP="008A381E">
            <w:pPr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*</w:t>
            </w:r>
          </w:p>
        </w:tc>
        <w:tc>
          <w:tcPr>
            <w:tcW w:w="1134" w:type="dxa"/>
          </w:tcPr>
          <w:p w:rsidR="00356DE8" w:rsidRPr="004100F1" w:rsidRDefault="00356DE8" w:rsidP="008A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6DE8" w:rsidRPr="004100F1" w:rsidRDefault="00356DE8" w:rsidP="008A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6DE8" w:rsidRPr="004100F1" w:rsidRDefault="00356DE8" w:rsidP="008A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E8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*</w:t>
            </w:r>
          </w:p>
        </w:tc>
        <w:tc>
          <w:tcPr>
            <w:tcW w:w="1134" w:type="dxa"/>
          </w:tcPr>
          <w:p w:rsidR="00356DE8" w:rsidRPr="004100F1" w:rsidRDefault="00356DE8" w:rsidP="008A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1E" w:rsidRPr="004100F1" w:rsidTr="008A381E">
        <w:trPr>
          <w:trHeight w:val="381"/>
        </w:trPr>
        <w:tc>
          <w:tcPr>
            <w:tcW w:w="709" w:type="dxa"/>
          </w:tcPr>
          <w:p w:rsidR="00356DE8" w:rsidRPr="004100F1" w:rsidRDefault="00356DE8" w:rsidP="008A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0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356DE8" w:rsidRPr="004100F1" w:rsidRDefault="00356DE8" w:rsidP="008A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0F1">
              <w:rPr>
                <w:rFonts w:ascii="Times New Roman" w:hAnsi="Times New Roman" w:cs="Times New Roman"/>
                <w:sz w:val="24"/>
                <w:szCs w:val="24"/>
              </w:rPr>
              <w:t>Манукян С.С.</w:t>
            </w:r>
          </w:p>
        </w:tc>
        <w:tc>
          <w:tcPr>
            <w:tcW w:w="2551" w:type="dxa"/>
          </w:tcPr>
          <w:p w:rsidR="00356DE8" w:rsidRPr="004100F1" w:rsidRDefault="00356DE8" w:rsidP="008A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0F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356DE8" w:rsidRPr="004100F1" w:rsidRDefault="00356DE8" w:rsidP="008A381E">
            <w:pPr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</w:p>
        </w:tc>
        <w:tc>
          <w:tcPr>
            <w:tcW w:w="1418" w:type="dxa"/>
          </w:tcPr>
          <w:p w:rsidR="00356DE8" w:rsidRPr="004100F1" w:rsidRDefault="00356DE8" w:rsidP="008A381E">
            <w:pPr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*</w:t>
            </w:r>
          </w:p>
        </w:tc>
        <w:tc>
          <w:tcPr>
            <w:tcW w:w="1134" w:type="dxa"/>
          </w:tcPr>
          <w:p w:rsidR="00356DE8" w:rsidRPr="004100F1" w:rsidRDefault="00356DE8" w:rsidP="008A381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5" w:type="dxa"/>
          </w:tcPr>
          <w:p w:rsidR="00356DE8" w:rsidRPr="004100F1" w:rsidRDefault="00356DE8" w:rsidP="008A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6DE8" w:rsidRPr="004100F1" w:rsidRDefault="00356DE8" w:rsidP="008A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E8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*</w:t>
            </w:r>
          </w:p>
        </w:tc>
        <w:tc>
          <w:tcPr>
            <w:tcW w:w="1134" w:type="dxa"/>
          </w:tcPr>
          <w:p w:rsidR="00356DE8" w:rsidRPr="004100F1" w:rsidRDefault="00356DE8" w:rsidP="008A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1E" w:rsidRPr="004100F1" w:rsidTr="008A381E">
        <w:tc>
          <w:tcPr>
            <w:tcW w:w="709" w:type="dxa"/>
          </w:tcPr>
          <w:p w:rsidR="00356DE8" w:rsidRPr="004100F1" w:rsidRDefault="00356DE8" w:rsidP="008A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0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356DE8" w:rsidRPr="004100F1" w:rsidRDefault="00356DE8" w:rsidP="008A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0F1">
              <w:rPr>
                <w:rFonts w:ascii="Times New Roman" w:hAnsi="Times New Roman" w:cs="Times New Roman"/>
                <w:sz w:val="24"/>
                <w:szCs w:val="24"/>
              </w:rPr>
              <w:t>Калинина Н.В.</w:t>
            </w:r>
          </w:p>
        </w:tc>
        <w:tc>
          <w:tcPr>
            <w:tcW w:w="2551" w:type="dxa"/>
          </w:tcPr>
          <w:p w:rsidR="00356DE8" w:rsidRPr="004100F1" w:rsidRDefault="00356DE8" w:rsidP="008A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0F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356DE8" w:rsidRPr="004100F1" w:rsidRDefault="00356DE8" w:rsidP="008A381E">
            <w:pPr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</w:p>
        </w:tc>
        <w:tc>
          <w:tcPr>
            <w:tcW w:w="1418" w:type="dxa"/>
          </w:tcPr>
          <w:p w:rsidR="00356DE8" w:rsidRPr="004100F1" w:rsidRDefault="00356DE8" w:rsidP="008A381E">
            <w:pPr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4100F1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*</w:t>
            </w:r>
          </w:p>
        </w:tc>
        <w:tc>
          <w:tcPr>
            <w:tcW w:w="1134" w:type="dxa"/>
          </w:tcPr>
          <w:p w:rsidR="00356DE8" w:rsidRPr="004100F1" w:rsidRDefault="00356DE8" w:rsidP="008A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6DE8" w:rsidRPr="004100F1" w:rsidRDefault="00356DE8" w:rsidP="008A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6DE8" w:rsidRPr="004100F1" w:rsidRDefault="00356DE8" w:rsidP="008A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E8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*</w:t>
            </w:r>
          </w:p>
        </w:tc>
        <w:tc>
          <w:tcPr>
            <w:tcW w:w="1134" w:type="dxa"/>
          </w:tcPr>
          <w:p w:rsidR="00356DE8" w:rsidRPr="004100F1" w:rsidRDefault="00356DE8" w:rsidP="008A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1E" w:rsidRPr="004100F1" w:rsidTr="008A381E">
        <w:tc>
          <w:tcPr>
            <w:tcW w:w="709" w:type="dxa"/>
          </w:tcPr>
          <w:p w:rsidR="00356DE8" w:rsidRPr="004100F1" w:rsidRDefault="00356DE8" w:rsidP="008A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0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356DE8" w:rsidRPr="004100F1" w:rsidRDefault="00356DE8" w:rsidP="008A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0F1">
              <w:rPr>
                <w:rFonts w:ascii="Times New Roman" w:hAnsi="Times New Roman" w:cs="Times New Roman"/>
                <w:sz w:val="24"/>
                <w:szCs w:val="24"/>
              </w:rPr>
              <w:t>Стяжкина Т.Н.</w:t>
            </w:r>
          </w:p>
        </w:tc>
        <w:tc>
          <w:tcPr>
            <w:tcW w:w="2551" w:type="dxa"/>
          </w:tcPr>
          <w:p w:rsidR="00356DE8" w:rsidRPr="004100F1" w:rsidRDefault="00356DE8" w:rsidP="008A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0F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356DE8" w:rsidRPr="004100F1" w:rsidRDefault="00356DE8" w:rsidP="008A381E">
            <w:pPr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</w:p>
        </w:tc>
        <w:tc>
          <w:tcPr>
            <w:tcW w:w="1418" w:type="dxa"/>
          </w:tcPr>
          <w:p w:rsidR="00356DE8" w:rsidRPr="004100F1" w:rsidRDefault="004B326C" w:rsidP="008A381E">
            <w:pPr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 xml:space="preserve">        </w:t>
            </w:r>
            <w:r w:rsidR="00356DE8" w:rsidRPr="004100F1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*</w:t>
            </w:r>
          </w:p>
        </w:tc>
        <w:tc>
          <w:tcPr>
            <w:tcW w:w="1134" w:type="dxa"/>
          </w:tcPr>
          <w:p w:rsidR="00356DE8" w:rsidRPr="004100F1" w:rsidRDefault="00356DE8" w:rsidP="008A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6DE8" w:rsidRPr="004100F1" w:rsidRDefault="00356DE8" w:rsidP="008A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6DE8" w:rsidRPr="004100F1" w:rsidRDefault="00356DE8" w:rsidP="008A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E8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*</w:t>
            </w:r>
          </w:p>
        </w:tc>
        <w:tc>
          <w:tcPr>
            <w:tcW w:w="1134" w:type="dxa"/>
          </w:tcPr>
          <w:p w:rsidR="00356DE8" w:rsidRPr="004100F1" w:rsidRDefault="00356DE8" w:rsidP="008A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1E" w:rsidRPr="004100F1" w:rsidTr="008A381E">
        <w:tc>
          <w:tcPr>
            <w:tcW w:w="709" w:type="dxa"/>
          </w:tcPr>
          <w:p w:rsidR="00356DE8" w:rsidRPr="004100F1" w:rsidRDefault="00356DE8" w:rsidP="008A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0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356DE8" w:rsidRPr="004100F1" w:rsidRDefault="00356DE8" w:rsidP="008A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0F1">
              <w:rPr>
                <w:rFonts w:ascii="Times New Roman" w:hAnsi="Times New Roman" w:cs="Times New Roman"/>
                <w:sz w:val="24"/>
                <w:szCs w:val="24"/>
              </w:rPr>
              <w:t>Крамаренко Е.А.</w:t>
            </w:r>
          </w:p>
        </w:tc>
        <w:tc>
          <w:tcPr>
            <w:tcW w:w="2551" w:type="dxa"/>
          </w:tcPr>
          <w:p w:rsidR="00356DE8" w:rsidRPr="004100F1" w:rsidRDefault="00356DE8" w:rsidP="008A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0F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356DE8" w:rsidRPr="004100F1" w:rsidRDefault="00356DE8" w:rsidP="008A381E">
            <w:pPr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</w:p>
        </w:tc>
        <w:tc>
          <w:tcPr>
            <w:tcW w:w="1418" w:type="dxa"/>
          </w:tcPr>
          <w:p w:rsidR="00356DE8" w:rsidRPr="004100F1" w:rsidRDefault="00356DE8" w:rsidP="008A381E">
            <w:pPr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*</w:t>
            </w:r>
          </w:p>
        </w:tc>
        <w:tc>
          <w:tcPr>
            <w:tcW w:w="1134" w:type="dxa"/>
          </w:tcPr>
          <w:p w:rsidR="00356DE8" w:rsidRPr="004100F1" w:rsidRDefault="00356DE8" w:rsidP="008A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6DE8" w:rsidRPr="004100F1" w:rsidRDefault="00356DE8" w:rsidP="008A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6DE8" w:rsidRPr="004100F1" w:rsidRDefault="00356DE8" w:rsidP="008A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E8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*</w:t>
            </w:r>
          </w:p>
        </w:tc>
        <w:tc>
          <w:tcPr>
            <w:tcW w:w="1134" w:type="dxa"/>
          </w:tcPr>
          <w:p w:rsidR="00356DE8" w:rsidRPr="004100F1" w:rsidRDefault="00356DE8" w:rsidP="008A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1E" w:rsidRPr="004100F1" w:rsidTr="008A381E">
        <w:tc>
          <w:tcPr>
            <w:tcW w:w="709" w:type="dxa"/>
          </w:tcPr>
          <w:p w:rsidR="00356DE8" w:rsidRPr="004100F1" w:rsidRDefault="00356DE8" w:rsidP="008A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0F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356DE8" w:rsidRPr="004100F1" w:rsidRDefault="00356DE8" w:rsidP="008A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0F1">
              <w:rPr>
                <w:rFonts w:ascii="Times New Roman" w:hAnsi="Times New Roman" w:cs="Times New Roman"/>
                <w:sz w:val="24"/>
                <w:szCs w:val="24"/>
              </w:rPr>
              <w:t>Попова Н.А.</w:t>
            </w:r>
          </w:p>
        </w:tc>
        <w:tc>
          <w:tcPr>
            <w:tcW w:w="2551" w:type="dxa"/>
          </w:tcPr>
          <w:p w:rsidR="00356DE8" w:rsidRPr="004100F1" w:rsidRDefault="00356DE8" w:rsidP="008A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0F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356DE8" w:rsidRPr="00356DE8" w:rsidRDefault="00356DE8" w:rsidP="008A381E">
            <w:pPr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356DE8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*</w:t>
            </w:r>
          </w:p>
        </w:tc>
        <w:tc>
          <w:tcPr>
            <w:tcW w:w="1418" w:type="dxa"/>
          </w:tcPr>
          <w:p w:rsidR="00356DE8" w:rsidRPr="00356DE8" w:rsidRDefault="00356DE8" w:rsidP="008A381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6DE8" w:rsidRPr="00356DE8" w:rsidRDefault="00356DE8" w:rsidP="008A381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6DE8" w:rsidRPr="00356DE8" w:rsidRDefault="00356DE8" w:rsidP="008A381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6DE8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*</w:t>
            </w:r>
          </w:p>
        </w:tc>
        <w:tc>
          <w:tcPr>
            <w:tcW w:w="1134" w:type="dxa"/>
          </w:tcPr>
          <w:p w:rsidR="00356DE8" w:rsidRPr="00356DE8" w:rsidRDefault="00356DE8" w:rsidP="008A381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6DE8" w:rsidRPr="004100F1" w:rsidRDefault="00356DE8" w:rsidP="008A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1E" w:rsidRPr="004100F1" w:rsidTr="008A381E">
        <w:tc>
          <w:tcPr>
            <w:tcW w:w="709" w:type="dxa"/>
          </w:tcPr>
          <w:p w:rsidR="00356DE8" w:rsidRPr="004100F1" w:rsidRDefault="00356DE8" w:rsidP="008A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0F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356DE8" w:rsidRPr="004100F1" w:rsidRDefault="00356DE8" w:rsidP="008A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0F1">
              <w:rPr>
                <w:rFonts w:ascii="Times New Roman" w:hAnsi="Times New Roman" w:cs="Times New Roman"/>
                <w:sz w:val="24"/>
                <w:szCs w:val="24"/>
              </w:rPr>
              <w:t>Кузина О.С.</w:t>
            </w:r>
          </w:p>
        </w:tc>
        <w:tc>
          <w:tcPr>
            <w:tcW w:w="2551" w:type="dxa"/>
          </w:tcPr>
          <w:p w:rsidR="00356DE8" w:rsidRPr="004100F1" w:rsidRDefault="00356DE8" w:rsidP="008A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0F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356DE8" w:rsidRPr="00356DE8" w:rsidRDefault="00356DE8" w:rsidP="008A381E">
            <w:pPr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</w:p>
        </w:tc>
        <w:tc>
          <w:tcPr>
            <w:tcW w:w="1418" w:type="dxa"/>
          </w:tcPr>
          <w:p w:rsidR="00356DE8" w:rsidRPr="00356DE8" w:rsidRDefault="004B326C" w:rsidP="008A381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 xml:space="preserve">         </w:t>
            </w:r>
            <w:r w:rsidR="00356DE8" w:rsidRPr="00356DE8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*</w:t>
            </w:r>
          </w:p>
        </w:tc>
        <w:tc>
          <w:tcPr>
            <w:tcW w:w="1134" w:type="dxa"/>
          </w:tcPr>
          <w:p w:rsidR="00356DE8" w:rsidRPr="00356DE8" w:rsidRDefault="00356DE8" w:rsidP="008A381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6DE8" w:rsidRPr="00356DE8" w:rsidRDefault="00356DE8" w:rsidP="008A381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6DE8" w:rsidRPr="00356DE8" w:rsidRDefault="00356DE8" w:rsidP="008A381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6DE8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*</w:t>
            </w:r>
          </w:p>
        </w:tc>
        <w:tc>
          <w:tcPr>
            <w:tcW w:w="1134" w:type="dxa"/>
          </w:tcPr>
          <w:p w:rsidR="00356DE8" w:rsidRPr="004100F1" w:rsidRDefault="00356DE8" w:rsidP="008A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1E" w:rsidRPr="004100F1" w:rsidTr="008A381E">
        <w:tc>
          <w:tcPr>
            <w:tcW w:w="709" w:type="dxa"/>
          </w:tcPr>
          <w:p w:rsidR="00356DE8" w:rsidRPr="004100F1" w:rsidRDefault="00356DE8" w:rsidP="008A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0F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356DE8" w:rsidRPr="004100F1" w:rsidRDefault="00356DE8" w:rsidP="008A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0F1">
              <w:rPr>
                <w:rFonts w:ascii="Times New Roman" w:hAnsi="Times New Roman" w:cs="Times New Roman"/>
                <w:sz w:val="24"/>
                <w:szCs w:val="24"/>
              </w:rPr>
              <w:t>Безуглая В.П.</w:t>
            </w:r>
          </w:p>
        </w:tc>
        <w:tc>
          <w:tcPr>
            <w:tcW w:w="2551" w:type="dxa"/>
          </w:tcPr>
          <w:p w:rsidR="00356DE8" w:rsidRPr="004100F1" w:rsidRDefault="00356DE8" w:rsidP="008A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0F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356DE8" w:rsidRPr="00356DE8" w:rsidRDefault="00356DE8" w:rsidP="008A381E">
            <w:pPr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</w:p>
        </w:tc>
        <w:tc>
          <w:tcPr>
            <w:tcW w:w="1418" w:type="dxa"/>
          </w:tcPr>
          <w:p w:rsidR="00356DE8" w:rsidRPr="00356DE8" w:rsidRDefault="004B326C" w:rsidP="008A381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 xml:space="preserve">         </w:t>
            </w:r>
            <w:r w:rsidR="00356DE8" w:rsidRPr="00356DE8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*</w:t>
            </w:r>
          </w:p>
        </w:tc>
        <w:tc>
          <w:tcPr>
            <w:tcW w:w="1134" w:type="dxa"/>
          </w:tcPr>
          <w:p w:rsidR="00356DE8" w:rsidRPr="00356DE8" w:rsidRDefault="00356DE8" w:rsidP="008A381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6DE8" w:rsidRPr="00356DE8" w:rsidRDefault="00356DE8" w:rsidP="008A381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6DE8" w:rsidRPr="00356DE8" w:rsidRDefault="00356DE8" w:rsidP="008A381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6DE8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*</w:t>
            </w:r>
          </w:p>
        </w:tc>
        <w:tc>
          <w:tcPr>
            <w:tcW w:w="1134" w:type="dxa"/>
          </w:tcPr>
          <w:p w:rsidR="00356DE8" w:rsidRPr="004100F1" w:rsidRDefault="00356DE8" w:rsidP="008A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1E" w:rsidRPr="004100F1" w:rsidTr="008A381E">
        <w:tc>
          <w:tcPr>
            <w:tcW w:w="709" w:type="dxa"/>
          </w:tcPr>
          <w:p w:rsidR="00356DE8" w:rsidRPr="004100F1" w:rsidRDefault="00356DE8" w:rsidP="008A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0F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356DE8" w:rsidRPr="004100F1" w:rsidRDefault="00356DE8" w:rsidP="008A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0F1">
              <w:rPr>
                <w:rFonts w:ascii="Times New Roman" w:hAnsi="Times New Roman" w:cs="Times New Roman"/>
                <w:sz w:val="24"/>
                <w:szCs w:val="24"/>
              </w:rPr>
              <w:t>Черниговец Ф.Р.</w:t>
            </w:r>
          </w:p>
        </w:tc>
        <w:tc>
          <w:tcPr>
            <w:tcW w:w="2551" w:type="dxa"/>
          </w:tcPr>
          <w:p w:rsidR="00356DE8" w:rsidRPr="004100F1" w:rsidRDefault="00356DE8" w:rsidP="008A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0F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276" w:type="dxa"/>
          </w:tcPr>
          <w:p w:rsidR="00356DE8" w:rsidRPr="00356DE8" w:rsidRDefault="00356DE8" w:rsidP="008A381E">
            <w:pPr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</w:p>
        </w:tc>
        <w:tc>
          <w:tcPr>
            <w:tcW w:w="1418" w:type="dxa"/>
          </w:tcPr>
          <w:p w:rsidR="00356DE8" w:rsidRPr="00356DE8" w:rsidRDefault="004B326C" w:rsidP="008A381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 xml:space="preserve">         </w:t>
            </w:r>
            <w:r w:rsidR="00356DE8" w:rsidRPr="00356DE8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*</w:t>
            </w:r>
          </w:p>
        </w:tc>
        <w:tc>
          <w:tcPr>
            <w:tcW w:w="1134" w:type="dxa"/>
          </w:tcPr>
          <w:p w:rsidR="00356DE8" w:rsidRPr="00356DE8" w:rsidRDefault="00356DE8" w:rsidP="008A381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6DE8" w:rsidRPr="00356DE8" w:rsidRDefault="00356DE8" w:rsidP="008A381E">
            <w:pPr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</w:p>
        </w:tc>
        <w:tc>
          <w:tcPr>
            <w:tcW w:w="1134" w:type="dxa"/>
          </w:tcPr>
          <w:p w:rsidR="00356DE8" w:rsidRPr="00356DE8" w:rsidRDefault="00356DE8" w:rsidP="008A381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6DE8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*</w:t>
            </w:r>
          </w:p>
        </w:tc>
        <w:tc>
          <w:tcPr>
            <w:tcW w:w="1134" w:type="dxa"/>
          </w:tcPr>
          <w:p w:rsidR="00356DE8" w:rsidRPr="004100F1" w:rsidRDefault="00356DE8" w:rsidP="008A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1E" w:rsidRPr="004100F1" w:rsidTr="008A381E">
        <w:trPr>
          <w:trHeight w:val="58"/>
        </w:trPr>
        <w:tc>
          <w:tcPr>
            <w:tcW w:w="709" w:type="dxa"/>
          </w:tcPr>
          <w:p w:rsidR="00356DE8" w:rsidRPr="004100F1" w:rsidRDefault="00356DE8" w:rsidP="008A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0F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356DE8" w:rsidRPr="004100F1" w:rsidRDefault="00356DE8" w:rsidP="008A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0F1">
              <w:rPr>
                <w:rFonts w:ascii="Times New Roman" w:hAnsi="Times New Roman" w:cs="Times New Roman"/>
                <w:sz w:val="24"/>
                <w:szCs w:val="24"/>
              </w:rPr>
              <w:t>Щевелева Н.А.</w:t>
            </w:r>
          </w:p>
        </w:tc>
        <w:tc>
          <w:tcPr>
            <w:tcW w:w="2551" w:type="dxa"/>
          </w:tcPr>
          <w:p w:rsidR="00356DE8" w:rsidRPr="004100F1" w:rsidRDefault="00356DE8" w:rsidP="008A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0F1">
              <w:rPr>
                <w:rFonts w:ascii="Times New Roman" w:hAnsi="Times New Roman" w:cs="Times New Roman"/>
                <w:sz w:val="24"/>
                <w:szCs w:val="24"/>
              </w:rPr>
              <w:t>инструктор ФК</w:t>
            </w:r>
          </w:p>
        </w:tc>
        <w:tc>
          <w:tcPr>
            <w:tcW w:w="1276" w:type="dxa"/>
          </w:tcPr>
          <w:p w:rsidR="00356DE8" w:rsidRPr="00356DE8" w:rsidRDefault="00356DE8" w:rsidP="008A381E">
            <w:pPr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356DE8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*</w:t>
            </w:r>
          </w:p>
        </w:tc>
        <w:tc>
          <w:tcPr>
            <w:tcW w:w="1418" w:type="dxa"/>
          </w:tcPr>
          <w:p w:rsidR="00356DE8" w:rsidRPr="00356DE8" w:rsidRDefault="00356DE8" w:rsidP="008A381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6DE8" w:rsidRPr="00356DE8" w:rsidRDefault="00356DE8" w:rsidP="008A381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6DE8" w:rsidRPr="00356DE8" w:rsidRDefault="00356DE8" w:rsidP="008A381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6DE8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*</w:t>
            </w:r>
          </w:p>
        </w:tc>
        <w:tc>
          <w:tcPr>
            <w:tcW w:w="1134" w:type="dxa"/>
          </w:tcPr>
          <w:p w:rsidR="00356DE8" w:rsidRPr="00356DE8" w:rsidRDefault="00356DE8" w:rsidP="008A381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6DE8" w:rsidRPr="004100F1" w:rsidRDefault="00356DE8" w:rsidP="008A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6DE8" w:rsidRDefault="00356DE8" w:rsidP="00356DE8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356DE8" w:rsidRPr="002039C1" w:rsidRDefault="00356DE8" w:rsidP="00356DE8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B553EE" w:rsidRDefault="00B553EE" w:rsidP="00356DE8">
      <w:pPr>
        <w:jc w:val="center"/>
      </w:pPr>
    </w:p>
    <w:sectPr w:rsidR="00B553EE" w:rsidSect="005C56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99"/>
    <w:rsid w:val="002C4699"/>
    <w:rsid w:val="002F1B39"/>
    <w:rsid w:val="00356DE8"/>
    <w:rsid w:val="004B326C"/>
    <w:rsid w:val="008A381E"/>
    <w:rsid w:val="00AF7BC4"/>
    <w:rsid w:val="00B5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3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38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3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3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смит</dc:creator>
  <cp:lastModifiedBy>марфа</cp:lastModifiedBy>
  <cp:revision>2</cp:revision>
  <cp:lastPrinted>2020-07-28T11:14:00Z</cp:lastPrinted>
  <dcterms:created xsi:type="dcterms:W3CDTF">2020-11-12T11:45:00Z</dcterms:created>
  <dcterms:modified xsi:type="dcterms:W3CDTF">2020-11-12T11:45:00Z</dcterms:modified>
</cp:coreProperties>
</file>