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41" w:rsidRPr="00C74F3D" w:rsidRDefault="00C74F3D" w:rsidP="00C74F3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C74F3D">
        <w:rPr>
          <w:rFonts w:ascii="Times New Roman" w:hAnsi="Times New Roman" w:cs="Times New Roman"/>
          <w:b/>
          <w:sz w:val="48"/>
          <w:szCs w:val="48"/>
        </w:rPr>
        <w:t>Документы для</w:t>
      </w:r>
      <w:r w:rsidRPr="00C74F3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74F3D">
        <w:rPr>
          <w:rFonts w:ascii="Times New Roman" w:hAnsi="Times New Roman" w:cs="Times New Roman"/>
          <w:b/>
          <w:sz w:val="48"/>
          <w:szCs w:val="48"/>
        </w:rPr>
        <w:t xml:space="preserve">зачисления ребенка в </w:t>
      </w:r>
      <w:r>
        <w:rPr>
          <w:rFonts w:ascii="Times New Roman" w:hAnsi="Times New Roman" w:cs="Times New Roman"/>
          <w:b/>
          <w:sz w:val="48"/>
          <w:szCs w:val="48"/>
        </w:rPr>
        <w:t>детский сад</w:t>
      </w:r>
    </w:p>
    <w:bookmarkEnd w:id="0"/>
    <w:p w:rsidR="00C74F3D" w:rsidRPr="00C74F3D" w:rsidRDefault="00C74F3D" w:rsidP="00C74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jc w:val="center"/>
        <w:tblInd w:w="-601" w:type="dxa"/>
        <w:tblLook w:val="04A0" w:firstRow="1" w:lastRow="0" w:firstColumn="1" w:lastColumn="0" w:noHBand="0" w:noVBand="1"/>
      </w:tblPr>
      <w:tblGrid>
        <w:gridCol w:w="3544"/>
        <w:gridCol w:w="3287"/>
        <w:gridCol w:w="4820"/>
        <w:gridCol w:w="3800"/>
      </w:tblGrid>
      <w:tr w:rsidR="00160560" w:rsidTr="00EE779D">
        <w:trPr>
          <w:jc w:val="center"/>
        </w:trPr>
        <w:tc>
          <w:tcPr>
            <w:tcW w:w="3544" w:type="dxa"/>
            <w:shd w:val="clear" w:color="auto" w:fill="92D050"/>
          </w:tcPr>
          <w:p w:rsidR="00EE779D" w:rsidRDefault="00EE779D" w:rsidP="00CD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560" w:rsidRPr="00C74F3D" w:rsidRDefault="00C74F3D" w:rsidP="00CD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личного дела ребенка</w:t>
            </w:r>
          </w:p>
        </w:tc>
        <w:tc>
          <w:tcPr>
            <w:tcW w:w="3287" w:type="dxa"/>
            <w:shd w:val="clear" w:color="auto" w:fill="92D050"/>
          </w:tcPr>
          <w:p w:rsidR="00EE779D" w:rsidRDefault="00EE779D" w:rsidP="00CD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949" w:rsidRPr="00CD2949" w:rsidRDefault="00CD2949" w:rsidP="00CD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949">
              <w:rPr>
                <w:rFonts w:ascii="Times New Roman" w:hAnsi="Times New Roman" w:cs="Times New Roman"/>
                <w:b/>
                <w:sz w:val="28"/>
                <w:szCs w:val="28"/>
              </w:rPr>
              <w:t>Для получения</w:t>
            </w:r>
          </w:p>
          <w:p w:rsidR="00160560" w:rsidRPr="00CD2949" w:rsidRDefault="00C74F3D" w:rsidP="00CD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компенсации</w:t>
            </w:r>
          </w:p>
        </w:tc>
        <w:tc>
          <w:tcPr>
            <w:tcW w:w="4820" w:type="dxa"/>
            <w:shd w:val="clear" w:color="auto" w:fill="92D050"/>
          </w:tcPr>
          <w:p w:rsidR="00EE779D" w:rsidRDefault="00EE779D" w:rsidP="00CD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560" w:rsidRPr="00CD2949" w:rsidRDefault="00C74F3D" w:rsidP="00CD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для медицинской карты</w:t>
            </w:r>
          </w:p>
        </w:tc>
        <w:tc>
          <w:tcPr>
            <w:tcW w:w="3800" w:type="dxa"/>
            <w:shd w:val="clear" w:color="auto" w:fill="92D050"/>
          </w:tcPr>
          <w:p w:rsidR="00EE779D" w:rsidRPr="00EE779D" w:rsidRDefault="00EE779D" w:rsidP="00EE7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D">
              <w:rPr>
                <w:rFonts w:ascii="Times New Roman" w:hAnsi="Times New Roman" w:cs="Times New Roman"/>
                <w:b/>
                <w:sz w:val="28"/>
                <w:szCs w:val="28"/>
              </w:rPr>
              <w:t>Для получения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льготы, необходимы следующие документы, которые дают право на </w:t>
            </w:r>
            <w:r w:rsidRPr="00EE779D">
              <w:rPr>
                <w:rFonts w:ascii="Times New Roman" w:hAnsi="Times New Roman" w:cs="Times New Roman"/>
                <w:b/>
                <w:sz w:val="28"/>
                <w:szCs w:val="28"/>
              </w:rPr>
              <w:t>льготы по оплате</w:t>
            </w:r>
          </w:p>
          <w:p w:rsidR="00160560" w:rsidRPr="00CD2949" w:rsidRDefault="00EE779D" w:rsidP="00EE7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сада</w:t>
            </w:r>
          </w:p>
        </w:tc>
      </w:tr>
      <w:tr w:rsidR="00CD2949" w:rsidTr="00C74F3D">
        <w:trPr>
          <w:jc w:val="center"/>
        </w:trPr>
        <w:tc>
          <w:tcPr>
            <w:tcW w:w="15451" w:type="dxa"/>
            <w:gridSpan w:val="4"/>
          </w:tcPr>
          <w:p w:rsidR="00CD2949" w:rsidRPr="00EE779D" w:rsidRDefault="00CD2949" w:rsidP="00CD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 оригинал и ксерокопии документов:</w:t>
            </w:r>
          </w:p>
        </w:tc>
      </w:tr>
      <w:tr w:rsidR="00160560" w:rsidTr="00EE779D">
        <w:trPr>
          <w:jc w:val="center"/>
        </w:trPr>
        <w:tc>
          <w:tcPr>
            <w:tcW w:w="3544" w:type="dxa"/>
          </w:tcPr>
          <w:p w:rsidR="00160560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-1шт.</w:t>
            </w:r>
          </w:p>
        </w:tc>
        <w:tc>
          <w:tcPr>
            <w:tcW w:w="3287" w:type="dxa"/>
          </w:tcPr>
          <w:p w:rsidR="00CD2949" w:rsidRPr="00EE779D" w:rsidRDefault="00CD2949" w:rsidP="00CD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C74F3D"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или </w:t>
            </w: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</w:p>
          <w:p w:rsidR="00160560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4820" w:type="dxa"/>
          </w:tcPr>
          <w:p w:rsidR="00160560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spellStart"/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proofErr w:type="spellEnd"/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</w:p>
        </w:tc>
        <w:tc>
          <w:tcPr>
            <w:tcW w:w="3800" w:type="dxa"/>
          </w:tcPr>
          <w:p w:rsidR="00160560" w:rsidRPr="00EE779D" w:rsidRDefault="00EE779D" w:rsidP="00EE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 родители:</w:t>
            </w:r>
          </w:p>
          <w:p w:rsidR="00EE779D" w:rsidRPr="00EE779D" w:rsidRDefault="00EE779D" w:rsidP="00E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Справка о многодетности</w:t>
            </w: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79D" w:rsidRPr="00EE779D" w:rsidRDefault="00EE779D" w:rsidP="00E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- Заявление</w:t>
            </w: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79D" w:rsidRPr="00EE779D" w:rsidRDefault="00EE779D" w:rsidP="00E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- Ксерокопия свидетельства</w:t>
            </w:r>
          </w:p>
          <w:p w:rsidR="00EE779D" w:rsidRPr="00EE779D" w:rsidRDefault="00EE779D" w:rsidP="00E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о рождении всех детей до 18 лет. </w:t>
            </w:r>
          </w:p>
          <w:p w:rsidR="00EE779D" w:rsidRPr="00EE779D" w:rsidRDefault="00EE779D" w:rsidP="00E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</w:t>
            </w: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бюджетном обучении</w:t>
            </w:r>
          </w:p>
          <w:p w:rsidR="00EE779D" w:rsidRPr="00EE779D" w:rsidRDefault="00EE779D" w:rsidP="00E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совершеннолетних.</w:t>
            </w:r>
          </w:p>
        </w:tc>
      </w:tr>
      <w:tr w:rsidR="00160560" w:rsidTr="00EE779D">
        <w:trPr>
          <w:jc w:val="center"/>
        </w:trPr>
        <w:tc>
          <w:tcPr>
            <w:tcW w:w="3544" w:type="dxa"/>
          </w:tcPr>
          <w:p w:rsidR="00160560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Копия паспорта мамы – 1шт. (1стр. и прописка)</w:t>
            </w:r>
          </w:p>
        </w:tc>
        <w:tc>
          <w:tcPr>
            <w:tcW w:w="3287" w:type="dxa"/>
          </w:tcPr>
          <w:p w:rsidR="00C74F3D" w:rsidRPr="00EE779D" w:rsidRDefault="00C74F3D" w:rsidP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Копия Сберегательной книжки (вклад Универсальный) –</w:t>
            </w: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C74F3D" w:rsidRPr="00EE779D" w:rsidRDefault="00C74F3D" w:rsidP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60560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Копия Рас/счета карты Сбербанка –</w:t>
            </w: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</w:tc>
        <w:tc>
          <w:tcPr>
            <w:tcW w:w="4820" w:type="dxa"/>
          </w:tcPr>
          <w:p w:rsidR="00160560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Копия Медицинского полиса</w:t>
            </w: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 – 1шт</w:t>
            </w:r>
          </w:p>
        </w:tc>
        <w:tc>
          <w:tcPr>
            <w:tcW w:w="3800" w:type="dxa"/>
          </w:tcPr>
          <w:p w:rsidR="00EE779D" w:rsidRPr="00EE779D" w:rsidRDefault="00EE779D" w:rsidP="00E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ликвидации аварии </w:t>
            </w:r>
            <w:proofErr w:type="gramStart"/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E779D" w:rsidRPr="00EE779D" w:rsidRDefault="00EE779D" w:rsidP="00E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ЧАЭС</w:t>
            </w:r>
          </w:p>
          <w:p w:rsidR="00160560" w:rsidRPr="00EE779D" w:rsidRDefault="00160560" w:rsidP="00EE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0" w:rsidTr="00EE779D">
        <w:trPr>
          <w:jc w:val="center"/>
        </w:trPr>
        <w:tc>
          <w:tcPr>
            <w:tcW w:w="3544" w:type="dxa"/>
          </w:tcPr>
          <w:p w:rsidR="00160560" w:rsidRPr="00EE779D" w:rsidRDefault="00C74F3D" w:rsidP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Копия паспорта папы – 1шт. (1стр. и прописка)</w:t>
            </w:r>
          </w:p>
        </w:tc>
        <w:tc>
          <w:tcPr>
            <w:tcW w:w="3287" w:type="dxa"/>
          </w:tcPr>
          <w:p w:rsidR="00C74F3D" w:rsidRPr="00EE779D" w:rsidRDefault="00C74F3D" w:rsidP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родителя, </w:t>
            </w:r>
            <w:proofErr w:type="gramStart"/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74F3D" w:rsidRPr="00EE779D" w:rsidRDefault="00C74F3D" w:rsidP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кого оформлен Рас/сч</w:t>
            </w: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60560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карты сбербанка –</w:t>
            </w: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4820" w:type="dxa"/>
          </w:tcPr>
          <w:p w:rsidR="00160560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Копия паспорт родителя – 1шт</w:t>
            </w:r>
          </w:p>
        </w:tc>
        <w:tc>
          <w:tcPr>
            <w:tcW w:w="3800" w:type="dxa"/>
          </w:tcPr>
          <w:p w:rsidR="00160560" w:rsidRPr="00EE779D" w:rsidRDefault="00EE779D" w:rsidP="00E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Дети – инвалиды</w:t>
            </w:r>
          </w:p>
        </w:tc>
      </w:tr>
      <w:tr w:rsidR="00160560" w:rsidTr="00EE779D">
        <w:trPr>
          <w:jc w:val="center"/>
        </w:trPr>
        <w:tc>
          <w:tcPr>
            <w:tcW w:w="3544" w:type="dxa"/>
          </w:tcPr>
          <w:p w:rsidR="00160560" w:rsidRPr="00EE779D" w:rsidRDefault="00C74F3D" w:rsidP="00CD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1 копия – регистрация ребенка Ф-8, Ф-3</w:t>
            </w:r>
          </w:p>
        </w:tc>
        <w:tc>
          <w:tcPr>
            <w:tcW w:w="3287" w:type="dxa"/>
          </w:tcPr>
          <w:p w:rsidR="00C74F3D" w:rsidRPr="00EE779D" w:rsidRDefault="00C74F3D" w:rsidP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</w:t>
            </w:r>
          </w:p>
          <w:p w:rsidR="00C74F3D" w:rsidRPr="00EE779D" w:rsidRDefault="00C74F3D" w:rsidP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  <w:proofErr w:type="gramEnd"/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 всех детей</w:t>
            </w:r>
          </w:p>
          <w:p w:rsidR="00160560" w:rsidRPr="00EE779D" w:rsidRDefault="00C74F3D" w:rsidP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в семье (до 18 лет) по– 1шт.</w:t>
            </w:r>
          </w:p>
        </w:tc>
        <w:tc>
          <w:tcPr>
            <w:tcW w:w="4820" w:type="dxa"/>
          </w:tcPr>
          <w:p w:rsidR="00160560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Заявление родителя или лица, заменяющего его</w:t>
            </w: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малыша в детский сад</w:t>
            </w:r>
          </w:p>
        </w:tc>
        <w:tc>
          <w:tcPr>
            <w:tcW w:w="3800" w:type="dxa"/>
          </w:tcPr>
          <w:p w:rsidR="00160560" w:rsidRPr="00EE779D" w:rsidRDefault="0016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0" w:rsidTr="00EE779D">
        <w:trPr>
          <w:jc w:val="center"/>
        </w:trPr>
        <w:tc>
          <w:tcPr>
            <w:tcW w:w="3544" w:type="dxa"/>
          </w:tcPr>
          <w:p w:rsidR="00160560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Фото родителей – 3х4 (1шт.)</w:t>
            </w:r>
          </w:p>
        </w:tc>
        <w:tc>
          <w:tcPr>
            <w:tcW w:w="3287" w:type="dxa"/>
          </w:tcPr>
          <w:p w:rsidR="00160560" w:rsidRPr="00EE779D" w:rsidRDefault="00160560" w:rsidP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0560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справка о здоровье ребенка от педиатра </w:t>
            </w:r>
            <w:r w:rsidRPr="00EE779D">
              <w:rPr>
                <w:rFonts w:ascii="Times New Roman" w:hAnsi="Times New Roman" w:cs="Times New Roman"/>
                <w:b/>
                <w:sz w:val="24"/>
                <w:szCs w:val="24"/>
              </w:rPr>
              <w:t>формы № 026/у;</w:t>
            </w:r>
          </w:p>
        </w:tc>
        <w:tc>
          <w:tcPr>
            <w:tcW w:w="3800" w:type="dxa"/>
          </w:tcPr>
          <w:p w:rsidR="00160560" w:rsidRPr="00EE779D" w:rsidRDefault="0016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60" w:rsidTr="00EE779D">
        <w:trPr>
          <w:jc w:val="center"/>
        </w:trPr>
        <w:tc>
          <w:tcPr>
            <w:tcW w:w="3544" w:type="dxa"/>
          </w:tcPr>
          <w:p w:rsidR="00160560" w:rsidRPr="00EE779D" w:rsidRDefault="0016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60560" w:rsidRPr="00EE779D" w:rsidRDefault="0016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0560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Карта прививок </w:t>
            </w:r>
            <w:r w:rsidRPr="00EE779D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063/у;</w:t>
            </w:r>
          </w:p>
        </w:tc>
        <w:tc>
          <w:tcPr>
            <w:tcW w:w="3800" w:type="dxa"/>
          </w:tcPr>
          <w:p w:rsidR="00160560" w:rsidRPr="00EE779D" w:rsidRDefault="0016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3D" w:rsidTr="00EE779D">
        <w:trPr>
          <w:jc w:val="center"/>
        </w:trPr>
        <w:tc>
          <w:tcPr>
            <w:tcW w:w="3544" w:type="dxa"/>
          </w:tcPr>
          <w:p w:rsidR="00C74F3D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4F3D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F3D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9D">
              <w:rPr>
                <w:rFonts w:ascii="Times New Roman" w:hAnsi="Times New Roman" w:cs="Times New Roman"/>
                <w:sz w:val="24"/>
                <w:szCs w:val="24"/>
              </w:rPr>
              <w:t>Справка об эпидемиологическом окружении форме 095/у, которую выдаёт участковый педиатр.</w:t>
            </w:r>
            <w:r w:rsidR="00EE779D"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79D" w:rsidRPr="00EE779D">
              <w:rPr>
                <w:rFonts w:ascii="Times New Roman" w:hAnsi="Times New Roman" w:cs="Times New Roman"/>
                <w:sz w:val="24"/>
                <w:szCs w:val="24"/>
              </w:rPr>
              <w:t>Эта справка действительна в течени</w:t>
            </w:r>
            <w:proofErr w:type="gramStart"/>
            <w:r w:rsidR="00EE779D" w:rsidRPr="00EE7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E779D" w:rsidRPr="00EE779D">
              <w:rPr>
                <w:rFonts w:ascii="Times New Roman" w:hAnsi="Times New Roman" w:cs="Times New Roman"/>
                <w:sz w:val="24"/>
                <w:szCs w:val="24"/>
              </w:rPr>
              <w:t xml:space="preserve"> трёх дней со дня выдачи.</w:t>
            </w:r>
          </w:p>
        </w:tc>
        <w:tc>
          <w:tcPr>
            <w:tcW w:w="3800" w:type="dxa"/>
          </w:tcPr>
          <w:p w:rsidR="00C74F3D" w:rsidRPr="00EE779D" w:rsidRDefault="00C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F3D" w:rsidRPr="00C74F3D" w:rsidRDefault="00C74F3D" w:rsidP="00C74F3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sectPr w:rsidR="00C74F3D" w:rsidRPr="00C74F3D" w:rsidSect="00C74F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60"/>
    <w:rsid w:val="00120B61"/>
    <w:rsid w:val="00160560"/>
    <w:rsid w:val="00B63C56"/>
    <w:rsid w:val="00C74F3D"/>
    <w:rsid w:val="00CD2949"/>
    <w:rsid w:val="00E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марфа</cp:lastModifiedBy>
  <cp:revision>1</cp:revision>
  <dcterms:created xsi:type="dcterms:W3CDTF">2020-11-26T11:35:00Z</dcterms:created>
  <dcterms:modified xsi:type="dcterms:W3CDTF">2020-11-26T12:11:00Z</dcterms:modified>
</cp:coreProperties>
</file>