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CB" w:rsidRPr="00CA2FE9" w:rsidRDefault="00F761CB" w:rsidP="0062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761CB" w:rsidRPr="00CA2FE9" w:rsidRDefault="00F761CB" w:rsidP="00F7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детский сад общеразвивающего вида № 28 «Соловушка»</w:t>
      </w:r>
    </w:p>
    <w:p w:rsidR="00F761CB" w:rsidRPr="00CA2FE9" w:rsidRDefault="00F761CB" w:rsidP="00F761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образования город Новороссийск</w:t>
      </w:r>
    </w:p>
    <w:p w:rsidR="00F761CB" w:rsidRPr="00ED0A93" w:rsidRDefault="00F761CB" w:rsidP="00F7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2FE9">
        <w:rPr>
          <w:rFonts w:ascii="Times New Roman" w:eastAsia="Times New Roman" w:hAnsi="Times New Roman" w:cs="Times New Roman"/>
          <w:sz w:val="20"/>
          <w:szCs w:val="20"/>
        </w:rPr>
        <w:t xml:space="preserve">353907,г. Новороссийск, ул. </w:t>
      </w:r>
      <w:proofErr w:type="spellStart"/>
      <w:r w:rsidRPr="00CA2FE9">
        <w:rPr>
          <w:rFonts w:ascii="Times New Roman" w:eastAsia="Times New Roman" w:hAnsi="Times New Roman" w:cs="Times New Roman"/>
          <w:sz w:val="20"/>
          <w:szCs w:val="20"/>
        </w:rPr>
        <w:t>Анапское</w:t>
      </w:r>
      <w:proofErr w:type="spellEnd"/>
      <w:r w:rsidRPr="00CA2FE9">
        <w:rPr>
          <w:rFonts w:ascii="Times New Roman" w:eastAsia="Times New Roman" w:hAnsi="Times New Roman" w:cs="Times New Roman"/>
          <w:sz w:val="20"/>
          <w:szCs w:val="20"/>
        </w:rPr>
        <w:t xml:space="preserve"> шоссе 21, тел. 21-15-56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ED0A93">
        <w:rPr>
          <w:rFonts w:ascii="Times New Roman" w:eastAsia="Times New Roman" w:hAnsi="Times New Roman" w:cs="Times New Roman"/>
          <w:sz w:val="20"/>
          <w:szCs w:val="20"/>
        </w:rPr>
        <w:t>028@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D0A9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22A96" w:rsidRDefault="00622A96" w:rsidP="00622A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61CB" w:rsidRPr="00622A96" w:rsidRDefault="00F761CB" w:rsidP="00622A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4515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</w:t>
      </w:r>
      <w:r w:rsidRPr="00735EC3">
        <w:rPr>
          <w:bCs/>
          <w:color w:val="000000"/>
          <w:sz w:val="28"/>
          <w:szCs w:val="34"/>
        </w:rPr>
        <w:t xml:space="preserve">        </w:t>
      </w:r>
      <w:r w:rsidR="00622A96">
        <w:rPr>
          <w:bCs/>
          <w:color w:val="000000"/>
          <w:sz w:val="28"/>
          <w:szCs w:val="34"/>
        </w:rPr>
        <w:t xml:space="preserve">                          </w:t>
      </w:r>
    </w:p>
    <w:p w:rsidR="00622A96" w:rsidRPr="00401FD5" w:rsidRDefault="00622A96" w:rsidP="00622A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5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</w:t>
      </w:r>
      <w:r w:rsidRPr="00735EC3">
        <w:rPr>
          <w:bCs/>
          <w:color w:val="000000"/>
          <w:sz w:val="28"/>
          <w:szCs w:val="34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622A96" w:rsidRPr="00401FD5" w:rsidRDefault="00622A96" w:rsidP="00622A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Приказом №__ </w:t>
      </w:r>
      <w:proofErr w:type="gramStart"/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</w:t>
      </w:r>
    </w:p>
    <w:p w:rsidR="00622A96" w:rsidRPr="00401FD5" w:rsidRDefault="00622A96" w:rsidP="00622A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</w:t>
      </w:r>
    </w:p>
    <w:p w:rsidR="00622A96" w:rsidRPr="00401FD5" w:rsidRDefault="00622A96" w:rsidP="00622A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педагогического совета</w:t>
      </w:r>
    </w:p>
    <w:p w:rsidR="00622A96" w:rsidRPr="00401FD5" w:rsidRDefault="00622A96" w:rsidP="00622A9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 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____201_</w:t>
      </w:r>
    </w:p>
    <w:p w:rsidR="00622A96" w:rsidRPr="002F7C11" w:rsidRDefault="00622A96" w:rsidP="00622A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З</w:t>
      </w: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аведующая МБДОУ </w:t>
      </w:r>
    </w:p>
    <w:p w:rsidR="00622A96" w:rsidRPr="002F7C11" w:rsidRDefault="00622A96" w:rsidP="00622A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детский сад №28 «Соловушка»</w:t>
      </w:r>
    </w:p>
    <w:p w:rsidR="00622A96" w:rsidRPr="002F7C11" w:rsidRDefault="00622A96" w:rsidP="00622A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 Турсина И.П.</w:t>
      </w:r>
    </w:p>
    <w:p w:rsidR="00F761CB" w:rsidRPr="00622A96" w:rsidRDefault="00622A96" w:rsidP="00033D7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515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</w:t>
      </w:r>
    </w:p>
    <w:p w:rsidR="00F761CB" w:rsidRDefault="00F761CB" w:rsidP="00F761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761CB">
        <w:rPr>
          <w:rFonts w:ascii="Times New Roman" w:eastAsia="Calibri" w:hAnsi="Times New Roman" w:cs="Times New Roman"/>
          <w:sz w:val="40"/>
          <w:szCs w:val="40"/>
        </w:rPr>
        <w:t xml:space="preserve">ПРОГРАММА </w:t>
      </w:r>
    </w:p>
    <w:p w:rsidR="00F761CB" w:rsidRPr="00F761CB" w:rsidRDefault="00F761CB" w:rsidP="00F761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761CB">
        <w:rPr>
          <w:rFonts w:ascii="Times New Roman" w:eastAsia="Calibri" w:hAnsi="Times New Roman" w:cs="Times New Roman"/>
          <w:sz w:val="40"/>
          <w:szCs w:val="40"/>
        </w:rPr>
        <w:t>ПО ДОПОЛНИТЕЛЬНОМУ ОБРАЗОВАНИЮ</w:t>
      </w:r>
    </w:p>
    <w:p w:rsidR="00F761CB" w:rsidRDefault="00F761CB" w:rsidP="00F76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A96" w:rsidRPr="00622A96" w:rsidRDefault="00622A96" w:rsidP="00622A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2A96">
        <w:rPr>
          <w:rFonts w:ascii="Times New Roman" w:eastAsia="Calibri" w:hAnsi="Times New Roman" w:cs="Times New Roman"/>
          <w:sz w:val="36"/>
          <w:szCs w:val="36"/>
        </w:rPr>
        <w:t>ИЗУЧЕНИЕ МАТЕМАТИКИ</w:t>
      </w:r>
    </w:p>
    <w:p w:rsidR="00F761CB" w:rsidRPr="00622A96" w:rsidRDefault="00622A96" w:rsidP="00622A9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«РАЗ – ступенька</w:t>
      </w:r>
      <w:r w:rsidRPr="00622A96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 </w:t>
      </w:r>
      <w:proofErr w:type="gramStart"/>
      <w:r w:rsidRPr="00622A96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ДВА-ступенька</w:t>
      </w:r>
      <w:proofErr w:type="gramEnd"/>
      <w:r w:rsidRPr="00622A96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…»</w:t>
      </w:r>
    </w:p>
    <w:p w:rsidR="00F761CB" w:rsidRDefault="00F761CB" w:rsidP="00F761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61CB" w:rsidRPr="00A26F3D" w:rsidRDefault="00F761CB" w:rsidP="00F761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</w:t>
      </w:r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год          </w:t>
      </w:r>
    </w:p>
    <w:p w:rsidR="00F761CB" w:rsidRPr="00A26F3D" w:rsidRDefault="00F761CB" w:rsidP="00F761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воспитанников</w:t>
      </w:r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- 6-7 лет</w:t>
      </w:r>
    </w:p>
    <w:p w:rsidR="00F761CB" w:rsidRDefault="00622A96" w:rsidP="00F761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76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первой квалификационной категории </w:t>
      </w:r>
      <w:proofErr w:type="spellStart"/>
      <w:r w:rsidR="00F761CB">
        <w:rPr>
          <w:rFonts w:ascii="Times New Roman" w:hAnsi="Times New Roman" w:cs="Times New Roman"/>
          <w:color w:val="000000" w:themeColor="text1"/>
          <w:sz w:val="28"/>
          <w:szCs w:val="28"/>
        </w:rPr>
        <w:t>Манукян</w:t>
      </w:r>
      <w:proofErr w:type="spellEnd"/>
      <w:r w:rsidR="00F76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</w:t>
      </w:r>
      <w:r w:rsidR="00F761CB"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61CB" w:rsidRDefault="00622A96" w:rsidP="00F761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Н.П.Холина</w:t>
      </w:r>
      <w:proofErr w:type="spellEnd"/>
      <w:r>
        <w:rPr>
          <w:rFonts w:ascii="Times New Roman" w:eastAsia="Calibri" w:hAnsi="Times New Roman" w:cs="Times New Roman"/>
          <w:noProof/>
          <w:sz w:val="28"/>
          <w:lang w:eastAsia="ru-RU"/>
        </w:rPr>
        <w:t xml:space="preserve"> </w:t>
      </w:r>
      <w:r w:rsidR="00033D7B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663194</wp:posOffset>
            </wp:positionH>
            <wp:positionV relativeFrom="paragraph">
              <wp:posOffset>581660</wp:posOffset>
            </wp:positionV>
            <wp:extent cx="4335720" cy="32552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20" cy="3255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1CB" w:rsidRPr="002F7C11" w:rsidRDefault="00F761CB" w:rsidP="00F76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1CB" w:rsidRPr="000061B5" w:rsidRDefault="00F761CB" w:rsidP="00F761C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515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</w:t>
      </w:r>
    </w:p>
    <w:p w:rsidR="00F761CB" w:rsidRDefault="00F761CB" w:rsidP="00F761C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1CB" w:rsidRDefault="00F761CB" w:rsidP="00F761C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1CB" w:rsidRDefault="00F761CB" w:rsidP="00F761C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1CB" w:rsidRPr="00F761CB" w:rsidRDefault="00F761CB" w:rsidP="00F761C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3D7B" w:rsidRDefault="00033D7B" w:rsidP="00F761C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D7B" w:rsidRDefault="00033D7B" w:rsidP="00033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D7B" w:rsidRDefault="00033D7B" w:rsidP="00033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D7B" w:rsidRDefault="00033D7B" w:rsidP="00033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D7B" w:rsidRDefault="00033D7B" w:rsidP="00033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A96" w:rsidRDefault="00622A96" w:rsidP="00033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A96" w:rsidRDefault="00622A96" w:rsidP="00033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A96" w:rsidRDefault="00622A96" w:rsidP="00033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D7B" w:rsidRPr="00033D7B" w:rsidRDefault="00033D7B" w:rsidP="00033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Новороссийск</w:t>
      </w:r>
    </w:p>
    <w:p w:rsidR="00033D7B" w:rsidRDefault="00033D7B" w:rsidP="00F7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A96" w:rsidRDefault="00324233" w:rsidP="00622A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E0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324233" w:rsidRPr="00622A96" w:rsidRDefault="00F761CB" w:rsidP="00622A9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программы </w:t>
      </w:r>
      <w:r w:rsidRPr="00FA7E0E">
        <w:rPr>
          <w:rFonts w:ascii="Times New Roman" w:hAnsi="Times New Roman" w:cs="Times New Roman"/>
          <w:sz w:val="28"/>
          <w:szCs w:val="28"/>
        </w:rPr>
        <w:t>развития математических представлений</w:t>
      </w:r>
      <w:r w:rsidR="00AD029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A7E0E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AD029B">
        <w:rPr>
          <w:rFonts w:ascii="Times New Roman" w:hAnsi="Times New Roman" w:cs="Times New Roman"/>
          <w:sz w:val="28"/>
          <w:szCs w:val="28"/>
        </w:rPr>
        <w:t xml:space="preserve"> </w:t>
      </w:r>
      <w:r w:rsidR="00324233" w:rsidRPr="00AD029B">
        <w:rPr>
          <w:rFonts w:ascii="Times New Roman" w:hAnsi="Times New Roman" w:cs="Times New Roman"/>
          <w:bCs/>
          <w:iCs/>
          <w:sz w:val="28"/>
          <w:szCs w:val="28"/>
        </w:rPr>
        <w:t>"Раз ступенька, два ступенька...</w:t>
      </w:r>
      <w:r w:rsidR="00AD029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95546" w:rsidRPr="00595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5546">
        <w:rPr>
          <w:rFonts w:ascii="Times New Roman" w:eastAsia="Calibri" w:hAnsi="Times New Roman" w:cs="Times New Roman"/>
          <w:sz w:val="28"/>
          <w:szCs w:val="28"/>
        </w:rPr>
        <w:t>Л.Г.Петерсона</w:t>
      </w:r>
      <w:proofErr w:type="spellEnd"/>
      <w:r w:rsidR="005955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95546">
        <w:rPr>
          <w:rFonts w:ascii="Times New Roman" w:eastAsia="Calibri" w:hAnsi="Times New Roman" w:cs="Times New Roman"/>
          <w:sz w:val="28"/>
          <w:szCs w:val="28"/>
        </w:rPr>
        <w:t>Н.П.Холиной</w:t>
      </w:r>
      <w:proofErr w:type="spellEnd"/>
      <w:r w:rsidR="00595546">
        <w:rPr>
          <w:rFonts w:ascii="Times New Roman" w:eastAsia="Calibri" w:hAnsi="Times New Roman" w:cs="Times New Roman"/>
          <w:sz w:val="28"/>
          <w:szCs w:val="28"/>
        </w:rPr>
        <w:t>.</w:t>
      </w:r>
      <w:r w:rsidR="00AD029B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частью программы «Школа 2000…».</w:t>
      </w:r>
    </w:p>
    <w:p w:rsidR="00AD029B" w:rsidRDefault="00AD029B" w:rsidP="00324233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Данная прогр</w:t>
      </w:r>
      <w:r w:rsidR="00AE75D8">
        <w:rPr>
          <w:rFonts w:ascii="Times New Roman" w:hAnsi="Times New Roman" w:cs="Times New Roman"/>
          <w:bCs/>
          <w:iCs/>
          <w:sz w:val="28"/>
          <w:szCs w:val="28"/>
        </w:rPr>
        <w:t>амма реализуется без изменении.</w:t>
      </w:r>
    </w:p>
    <w:p w:rsidR="00AD029B" w:rsidRPr="00793848" w:rsidRDefault="000A70ED" w:rsidP="00AD029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="00AD029B"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 собой составную часть непрерывного курса математики для дошкольников, нач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альной и основной школы, которая </w:t>
      </w:r>
      <w:r w:rsidR="00AD029B" w:rsidRPr="00793848">
        <w:rPr>
          <w:rFonts w:ascii="Times New Roman" w:hAnsi="Times New Roman" w:cs="Times New Roman"/>
          <w:color w:val="auto"/>
          <w:sz w:val="28"/>
          <w:szCs w:val="28"/>
        </w:rPr>
        <w:t>разрабатывается в настоящее время в Ассоциации «Школа 2000…» с позицией комплексного развития личности ребенка: развитие его познавательных интересов, интеллектуальных и творческих сил, качеств личности.</w:t>
      </w:r>
    </w:p>
    <w:p w:rsidR="00AD029B" w:rsidRPr="00793848" w:rsidRDefault="00AD029B" w:rsidP="00AD029B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Задачами </w:t>
      </w: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математического развития дошкольников в программе являются: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1) Формирование мотивации учения, ориентированной на удовлетворение познавательных интересов, радость творчества.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2) Увеличение объема внимания и памяти.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3) Формирование мыслительных операций (анализа, синтеза, сравнения, обобщения, классификации, аналогии).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4) Развитие образного и вариативного мышления, фантазии, воображения, творческих способностей.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5) Развитие речи, умения аргументировать свои высказывания, строить простейшие умозаключении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6) Выработка умения целенаправленно владеть волевыми усилиями, устанавливать правильные отношения со сверстниками и взросши, видеть себя глазами окружающих.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7)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 и т.д.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    Эти задачи решаются в процессе ознакомления детей с количеством и счетом, измерением и сравнением величин, пространственными и временными ориентировками.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     Знакомство детей с новым материалом осуществляется на основе </w:t>
      </w:r>
      <w:proofErr w:type="spellStart"/>
      <w:r w:rsidRPr="0079384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деятельностного</w:t>
      </w:r>
      <w:proofErr w:type="spellEnd"/>
      <w:r w:rsidRPr="007938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метода, </w:t>
      </w:r>
      <w:r w:rsidRPr="00793848">
        <w:rPr>
          <w:rFonts w:ascii="Times New Roman" w:hAnsi="Times New Roman" w:cs="Times New Roman"/>
          <w:color w:val="auto"/>
          <w:sz w:val="28"/>
          <w:szCs w:val="28"/>
        </w:rPr>
        <w:t>когда новое знание не дается в готовом виде, а постигается ими путем самостоятельного анализа, сравнения, выявления существенных признаков. А воспитатель подводит детей к этим «открытиям», организуя и направляя их поисковые действия. Так, например, детям предлагается измерить шагами расстояние между двумя стульям</w:t>
      </w:r>
      <w:proofErr w:type="gramStart"/>
      <w:r w:rsidRPr="00793848">
        <w:rPr>
          <w:rFonts w:ascii="Times New Roman" w:hAnsi="Times New Roman" w:cs="Times New Roman"/>
          <w:color w:val="auto"/>
          <w:sz w:val="28"/>
          <w:szCs w:val="28"/>
        </w:rPr>
        <w:t>и-</w:t>
      </w:r>
      <w:proofErr w:type="gramEnd"/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"домиками". Поскольку шаги у детей разные, то и число шагов оказывается разным. Но почему так получается - ведь расстояние одно и то же? В результате исследования, дети сами делают вывод о том, что чем больше шаги, тем меньше получается шагов. Таким образом, у них формируется представление об измерении длины с помощью условных мерок, о зависимости результата измерения от величины мерки.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lastRenderedPageBreak/>
        <w:t xml:space="preserve">       Возрастные особенности детей требуют использования </w:t>
      </w: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игровой формы </w:t>
      </w:r>
      <w:r w:rsidRPr="00793848">
        <w:rPr>
          <w:rFonts w:ascii="Times New Roman" w:hAnsi="Times New Roman" w:cs="Times New Roman"/>
          <w:sz w:val="28"/>
          <w:szCs w:val="28"/>
        </w:rPr>
        <w:t xml:space="preserve">деятельности. Вот почему используется большое количество игровых упражнений. Психологи, оценивая роль дидактических игр, указывают на то, что они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      Занятие не сводятся к работе за столом над страничкой учебного пособия. Пособие используется в основном для закрепления сформированных представлений и для организации самостоятельной работы ребенка. Само же "открытие" должно происходить в ходе активного участия детей в дидактических и ролевых играх.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      Для того чтобы переключить активность детей (умственную, речевую, двигательную), не выходя из учебной ситуации, на занятии проводятся физкультминутки. Если для проведения физкультминутки используется </w:t>
      </w:r>
      <w:proofErr w:type="spellStart"/>
      <w:r w:rsidRPr="00793848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793848">
        <w:rPr>
          <w:rFonts w:ascii="Times New Roman" w:hAnsi="Times New Roman" w:cs="Times New Roman"/>
          <w:sz w:val="28"/>
          <w:szCs w:val="28"/>
        </w:rPr>
        <w:t xml:space="preserve">, слова ее обычно разучиваются с детьми заранее.  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       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Pr="00793848">
        <w:rPr>
          <w:rFonts w:ascii="Times New Roman" w:hAnsi="Times New Roman" w:cs="Times New Roman"/>
          <w:sz w:val="28"/>
          <w:szCs w:val="28"/>
        </w:rPr>
        <w:t xml:space="preserve"> к занятию, к тому, что им понравилось, а что было трудным. Эта обратная связь поможет взрослому в последующем скорректировать свою работу. Задания следует подбирать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успехом!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      Для решения этой задачи включен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        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       Большое внимание в программе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</w:t>
      </w:r>
      <w:r w:rsidRPr="00793848">
        <w:rPr>
          <w:rFonts w:ascii="Times New Roman" w:hAnsi="Times New Roman" w:cs="Times New Roman"/>
          <w:sz w:val="28"/>
          <w:szCs w:val="28"/>
        </w:rPr>
        <w:lastRenderedPageBreak/>
        <w:t xml:space="preserve">чисел, цифр, геометрических фигур. Они постоянно встречаются с заданиями, допускающими различные варианты решения. 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>Например, выбирая из предметов - "яблоко", "мяч", "кубик" - лишний предмет, дети могут назвать кубик, так как он отличается от двух других формой; лишним может быть яблоко, так как это фрукт, а остальные предметы - игрушки; лишним может быть и мяч, если он синий, а яблоко и кубик - красные.</w:t>
      </w:r>
      <w:proofErr w:type="gramEnd"/>
      <w:r w:rsidRPr="00793848">
        <w:rPr>
          <w:rFonts w:ascii="Times New Roman" w:hAnsi="Times New Roman" w:cs="Times New Roman"/>
          <w:sz w:val="28"/>
          <w:szCs w:val="28"/>
        </w:rPr>
        <w:t xml:space="preserve">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большой желтый квадрат, маленький синий квадрат и т.д.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        Таким образом, работа с дошкольниками в данной программе строится на основе следующей </w:t>
      </w: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системы дидактических принципов: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- создается образовательная среда, обеспечивающая снятие всех </w:t>
      </w:r>
      <w:proofErr w:type="spellStart"/>
      <w:r w:rsidRPr="00793848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793848">
        <w:rPr>
          <w:rFonts w:ascii="Times New Roman" w:hAnsi="Times New Roman" w:cs="Times New Roman"/>
          <w:sz w:val="28"/>
          <w:szCs w:val="28"/>
        </w:rPr>
        <w:t xml:space="preserve">-сообразующих факторов учебного процесса (принцип психологической комфортности);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- новое знание 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Pr="00793848">
        <w:rPr>
          <w:rFonts w:ascii="Times New Roman" w:hAnsi="Times New Roman" w:cs="Times New Roman"/>
          <w:sz w:val="28"/>
          <w:szCs w:val="28"/>
        </w:rPr>
        <w:t xml:space="preserve"> не в готовом виде, а через самостоятельное "открытие" его детьми (принцип деятельности);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- обеспечивается возможность </w:t>
      </w:r>
      <w:proofErr w:type="spellStart"/>
      <w:r w:rsidRPr="00793848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793848">
        <w:rPr>
          <w:rFonts w:ascii="Times New Roman" w:hAnsi="Times New Roman" w:cs="Times New Roman"/>
          <w:sz w:val="28"/>
          <w:szCs w:val="28"/>
        </w:rPr>
        <w:t xml:space="preserve"> обучения детей, продвижения каждого ребенка своим темпом (принцип минимакса);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- при введении нового знания раскрывается его взаимосвязь с предметами и явлениями окружающего мира (принцип целостного представления о мире);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- у детей формируется умение осуществлять собственный выбор и им систематически предоставляется возможность выбора (принцип вариативности);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- процесс обучения сориентирован на приобретение детьми собственного опыта творческой деятельности (принцип творчества);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- обеспечиваются преемственные связи между всеми ступенями обучения (принцип непрерывности).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         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и поддержке их </w:t>
      </w: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здоровья.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Обычно для работы в группе отбираются 3-4 задания, а остальные рекомендуется выполнить дома вместе с родителями по желанию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Если на занятиях разобрать с детьми содержание заданий, рекомендованных для работы дома, то это поможет им проявить большую самостоятельность и заинтересованность в процессе выполнения заданий вместе с родителями.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9B" w:rsidRDefault="00AD029B" w:rsidP="00AD02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9B" w:rsidRDefault="00AD029B" w:rsidP="00AD02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9B" w:rsidRPr="00793848" w:rsidRDefault="00AD029B" w:rsidP="00AD0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t>Общие понятия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Свойства предметов: цвет, форма, размер, материал и др. Сравнение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по цвету, форме, размеру, материалу.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Совокупности (группы) предметов или фигур, обладающих общим признаком. Составление совокупности по заданному признаку. Выделение части совокупности.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Сравнение двух совокупностей (групп) предметов. Обозначение отменяй равенства и неравенства.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Pr="00793848">
        <w:rPr>
          <w:rFonts w:ascii="Times New Roman" w:hAnsi="Times New Roman" w:cs="Times New Roman"/>
          <w:sz w:val="28"/>
          <w:szCs w:val="28"/>
        </w:rPr>
        <w:t>равночисленности</w:t>
      </w:r>
      <w:proofErr w:type="spellEnd"/>
      <w:r w:rsidRPr="00793848">
        <w:rPr>
          <w:rFonts w:ascii="Times New Roman" w:hAnsi="Times New Roman" w:cs="Times New Roman"/>
          <w:sz w:val="28"/>
          <w:szCs w:val="28"/>
        </w:rPr>
        <w:t xml:space="preserve"> двух совокупностей (групп) предметов с помощью составления пар (равно - не равно, больше на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3848">
        <w:rPr>
          <w:rFonts w:ascii="Times New Roman" w:hAnsi="Times New Roman" w:cs="Times New Roman"/>
          <w:sz w:val="28"/>
          <w:szCs w:val="28"/>
        </w:rPr>
        <w:t xml:space="preserve">., меньше на ...).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сложении как объединении предметов в одно целое. Формирование общих представлений о вычитании как удалении части предметов из целого. Взаимосвязь между целым и частью.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Натуральное число как результат счета и измерения. Числовой отрезок.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Составление закономерностей. Поиск нарушения закономерности.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Работа с таблицами. Знакомство с символами.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Числа и операции над ними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Прямой и обратный счет в пределах 10. Порядковый и ритмический счет.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Равенство и неравенство чисел. 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 xml:space="preserve">Сравнение чисел (больше на..., меньше на ...) на наглядной основе. </w:t>
      </w:r>
      <w:proofErr w:type="gramEnd"/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Число 0 и его свойства.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Решение простых (в одно действие) задач на сложение и вычитание с использованием наглядного материала.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Пространственно-временные представления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Примеры отношений: на - над - под, слева - справа - посередине, спереди - сзади, сверху - снизу, выше - ниже, шире - уже, длиннее 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93848">
        <w:rPr>
          <w:rFonts w:ascii="Times New Roman" w:hAnsi="Times New Roman" w:cs="Times New Roman"/>
          <w:sz w:val="28"/>
          <w:szCs w:val="28"/>
        </w:rPr>
        <w:t xml:space="preserve">ороче, толще - тоньше, раньше - позже, позавчера - вчера - сегодня - завтра - послезавтра, вдоль, через и др.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Установление последовательности событий. Последовательность дней в неделе. Последовательность месяцев в году.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Ориентировка на листе бумаги в клетку. Ориентировка в пространстве с помощью плана. </w:t>
      </w:r>
    </w:p>
    <w:p w:rsidR="00AD029B" w:rsidRDefault="00AD029B" w:rsidP="00AD02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Геометрические фигуры и величины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Формирование умения выделять в окружающей обстановке предметы одинаковой формы. 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793848">
        <w:rPr>
          <w:rFonts w:ascii="Times New Roman" w:hAnsi="Times New Roman" w:cs="Times New Roman"/>
          <w:sz w:val="28"/>
          <w:szCs w:val="28"/>
        </w:rPr>
        <w:t xml:space="preserve">геометрическими фигурами: квадрат, прямоугольник, треугольник, четырехугольник, круг, шар, цилиндр, конус, пирамида, параллелепипед (коробка), куб. </w:t>
      </w:r>
      <w:proofErr w:type="gramEnd"/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Составление фигур из частей и деление фигур на части. Конструирование фигур из палочек. </w:t>
      </w:r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9384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точке, прямой, луче, отрезке, ломаной линии, многоугольнике, углах, о равных фигурах, замкнутых и незамкнутых линиях. </w:t>
      </w:r>
      <w:proofErr w:type="gramEnd"/>
    </w:p>
    <w:p w:rsidR="00AD029B" w:rsidRPr="00793848" w:rsidRDefault="00AD029B" w:rsidP="00AD029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Сравнение предметов по длине, массе, объему (непосредственное </w:t>
      </w: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93848">
        <w:rPr>
          <w:rFonts w:ascii="Times New Roman" w:hAnsi="Times New Roman" w:cs="Times New Roman"/>
          <w:sz w:val="28"/>
          <w:szCs w:val="28"/>
        </w:rPr>
        <w:t xml:space="preserve">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К концу </w:t>
      </w:r>
      <w:proofErr w:type="gramStart"/>
      <w:r w:rsidRPr="00793848">
        <w:rPr>
          <w:rFonts w:ascii="Times New Roman" w:hAnsi="Times New Roman" w:cs="Times New Roman"/>
          <w:b/>
          <w:bCs/>
          <w:sz w:val="28"/>
          <w:szCs w:val="28"/>
        </w:rPr>
        <w:t>обучения по программе</w:t>
      </w:r>
      <w:proofErr w:type="gramEnd"/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 "Раз ступенька, два ступенька..." </w:t>
      </w:r>
      <w:r w:rsidRPr="00793848">
        <w:rPr>
          <w:rFonts w:ascii="Times New Roman" w:hAnsi="Times New Roman" w:cs="Times New Roman"/>
          <w:sz w:val="28"/>
          <w:szCs w:val="28"/>
        </w:rPr>
        <w:t xml:space="preserve">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При этом у детей формируются следующие </w:t>
      </w: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умения*: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Основные умения даются на двух уровнях: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>- уровень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3848">
        <w:rPr>
          <w:rFonts w:ascii="Times New Roman" w:hAnsi="Times New Roman" w:cs="Times New Roman"/>
          <w:sz w:val="28"/>
          <w:szCs w:val="28"/>
        </w:rPr>
        <w:t xml:space="preserve"> - планируемый минимум образования; уровень Б - желаемый уровень.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proofErr w:type="gramStart"/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793848">
        <w:rPr>
          <w:rFonts w:ascii="Times New Roman" w:hAnsi="Times New Roman" w:cs="Times New Roman"/>
          <w:sz w:val="28"/>
          <w:szCs w:val="28"/>
        </w:rPr>
        <w:t xml:space="preserve">Умение выделять и выражать в речи признаки сходства и различия отдельных предметов и совокупностей.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2) Умение объединять группы предметов, выделять часть, устанавливать взаимосвязь между частью и целым.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3) Умение находить части целого и целое по известным частям.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4) Умение сравнивать группы предметов по количеству с помощью составления пар, уравнивать их двумя способами.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5) Умение считать в пределах 10 в прямом и обратном порядке, правильно пользоваться порядковыми и количественными числительными.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6) Умение сравнивать, опираясь на наглядность, рядом стоящие числа в пределах 10.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7) Умение называть для каждого числа в пределах 10 предыдущее и последующее числа.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8) Умение определять состав чисел первого десятка на основе предметных действий.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9) Умение соотносить цифру с количеством предметов.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10) Умение измерять длину предметов непосредственно и с помощью мерки, располагать предметы в порядке увеличения и в порядке уменьшения их длины, ширины, высоты.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11) Умение узнавать и называть квадрат, круг, треугольник.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lastRenderedPageBreak/>
        <w:t xml:space="preserve">12) Умение в простейших случаях разбивать фигуры на несколько частей и составлять целые фигуры из их частей.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13) Умение выражать словами местонахождение предмета, ориентироваться на листе клетчатой бумаги (вверху, внизу, справа, слева, посередине).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14) Умение называть части суток, последовательность дней в неделе, последовательность месяцев в году.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proofErr w:type="gramStart"/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793848">
        <w:rPr>
          <w:rFonts w:ascii="Times New Roman" w:hAnsi="Times New Roman" w:cs="Times New Roman"/>
          <w:sz w:val="28"/>
          <w:szCs w:val="28"/>
        </w:rPr>
        <w:t xml:space="preserve">Умение продолжить заданную закономерность с 1 - 2 изменяющимися признаками, найти нарушение закономерности. Умение самостоятельно составить ряд, содержащий некоторую закономерность.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2) Умение сравнивать числа в пределах 10 с помощью наглядного материала и устанавливать, 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93848">
        <w:rPr>
          <w:rFonts w:ascii="Times New Roman" w:hAnsi="Times New Roman" w:cs="Times New Roman"/>
          <w:sz w:val="28"/>
          <w:szCs w:val="28"/>
        </w:rPr>
        <w:t xml:space="preserve"> одно число больше или меньше другого. Умение использовать для записи сравнения знаки&gt;, &lt;, =.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3) Умение выполнять сложение и вычитание чисел в пределах 10 на основе предметных действий.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4) Умение записывать сложение и вычитание с помощью знаков;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5) Умение использовать числовой отрезок для присчитывания и отсчитывания одной или нескольких единиц: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6) Умение непосредственно сравнивать предметы по длине, массе, объему (вместимости), площади; 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 xml:space="preserve">7) Умение практически измерять длину и объем различными мерками (шаг, локоть, стакан и т.д.). Представление об общепринятых единицах измерения этих величин: сантиметр, литр, килограмм.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93848">
        <w:rPr>
          <w:rFonts w:ascii="Times New Roman" w:hAnsi="Times New Roman" w:cs="Times New Roman"/>
          <w:color w:val="auto"/>
          <w:sz w:val="28"/>
          <w:szCs w:val="28"/>
        </w:rPr>
        <w:t>8) Умение наряду с квадратом, кругом и треугольником, узнавать и называть прямоугольник, многоугольник, шар, куб, параллелепипед (коробку), цилиндр, конус, пирамиду.</w:t>
      </w:r>
      <w:proofErr w:type="gramEnd"/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 Находить в окружающей обстановке предметы, сходные по форме. </w:t>
      </w:r>
    </w:p>
    <w:p w:rsidR="00AD029B" w:rsidRPr="00793848" w:rsidRDefault="00AD029B" w:rsidP="00AD02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9) Умение по заданному образцу конструировать более сложные фигуры из </w:t>
      </w:r>
      <w:proofErr w:type="gramStart"/>
      <w:r w:rsidRPr="00793848">
        <w:rPr>
          <w:rFonts w:ascii="Times New Roman" w:hAnsi="Times New Roman" w:cs="Times New Roman"/>
          <w:color w:val="auto"/>
          <w:sz w:val="28"/>
          <w:szCs w:val="28"/>
        </w:rPr>
        <w:t>простых</w:t>
      </w:r>
      <w:proofErr w:type="gramEnd"/>
      <w:r w:rsidRPr="007938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D029B" w:rsidRPr="00793848" w:rsidRDefault="00AD029B" w:rsidP="00AD029B">
      <w:pPr>
        <w:pStyle w:val="Default"/>
        <w:rPr>
          <w:color w:val="auto"/>
          <w:sz w:val="23"/>
          <w:szCs w:val="23"/>
        </w:rPr>
      </w:pPr>
    </w:p>
    <w:p w:rsidR="00AD029B" w:rsidRPr="00793848" w:rsidRDefault="00AD029B" w:rsidP="00AD029B">
      <w:pPr>
        <w:pStyle w:val="Default"/>
        <w:rPr>
          <w:rFonts w:cs="Times New Roman"/>
          <w:color w:val="auto"/>
        </w:rPr>
      </w:pPr>
    </w:p>
    <w:p w:rsidR="00AD029B" w:rsidRDefault="00AD029B" w:rsidP="00AD029B">
      <w:pPr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>*Основные умения даются в двух уровнях: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>- уровень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3848">
        <w:rPr>
          <w:rFonts w:ascii="Times New Roman" w:hAnsi="Times New Roman" w:cs="Times New Roman"/>
          <w:sz w:val="28"/>
          <w:szCs w:val="28"/>
        </w:rPr>
        <w:t xml:space="preserve"> – планируемый минимум образования;</w:t>
      </w:r>
    </w:p>
    <w:p w:rsidR="00AD029B" w:rsidRPr="00793848" w:rsidRDefault="00AD029B" w:rsidP="00AD0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848">
        <w:rPr>
          <w:rFonts w:ascii="Times New Roman" w:hAnsi="Times New Roman" w:cs="Times New Roman"/>
          <w:sz w:val="28"/>
          <w:szCs w:val="28"/>
        </w:rPr>
        <w:t>-уровень</w:t>
      </w:r>
      <w:proofErr w:type="gramStart"/>
      <w:r w:rsidRPr="0079384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93848">
        <w:rPr>
          <w:rFonts w:ascii="Times New Roman" w:hAnsi="Times New Roman" w:cs="Times New Roman"/>
          <w:sz w:val="28"/>
          <w:szCs w:val="28"/>
        </w:rPr>
        <w:t xml:space="preserve"> – желаемый уровень.</w:t>
      </w:r>
    </w:p>
    <w:p w:rsidR="00AD029B" w:rsidRPr="00793848" w:rsidRDefault="00AD029B" w:rsidP="00AD029B"/>
    <w:p w:rsidR="00AD029B" w:rsidRPr="00793848" w:rsidRDefault="00AD029B" w:rsidP="00AD029B"/>
    <w:p w:rsidR="00AD029B" w:rsidRPr="00793848" w:rsidRDefault="00AD029B" w:rsidP="00AD029B"/>
    <w:p w:rsidR="00622A96" w:rsidRPr="00C02BF7" w:rsidRDefault="00622A96" w:rsidP="0062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курса</w:t>
      </w:r>
    </w:p>
    <w:p w:rsidR="00622A96" w:rsidRPr="00C02BF7" w:rsidRDefault="00622A96" w:rsidP="00622A96">
      <w:pPr>
        <w:keepNext/>
        <w:spacing w:after="0" w:line="24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C02BF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«Раз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– ступенька, два - ступенька…».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</w:t>
      </w:r>
      <w:r w:rsidRPr="00A369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асть 1 (5-6 лет)</w:t>
      </w:r>
    </w:p>
    <w:p w:rsidR="00622A96" w:rsidRPr="00324233" w:rsidRDefault="00622A96" w:rsidP="00622A96">
      <w:pPr>
        <w:keepNext/>
        <w:spacing w:after="0" w:line="24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2423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(развитие математических представлений)</w:t>
      </w:r>
    </w:p>
    <w:p w:rsidR="00622A96" w:rsidRPr="008923C1" w:rsidRDefault="00622A96" w:rsidP="00622A9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C1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2 занятия в неделю)</w:t>
      </w:r>
    </w:p>
    <w:p w:rsidR="00622A96" w:rsidRPr="00C02BF7" w:rsidRDefault="00622A96" w:rsidP="00622A9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04"/>
        <w:gridCol w:w="1134"/>
      </w:tblGrid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</w:t>
            </w:r>
          </w:p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дней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групп предметов»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твенные отношения: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над, под»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отношения: слева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отношения: слева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«Вычитание»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отношения: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посередине»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1. Цифра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«Внутри, снаружи»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2. Цифра 2. Пара»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«Точка. Линия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 и кривая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«Отрезок. Луч»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3 и цифра 3»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«Замкнутые и незамкнутые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«Ломаная линия, многоугольник»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4. Цифра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«Числовой отрезок»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5. Цифра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«Впереди - сзади»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«Столько же»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A154C1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«Больше. М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еньше.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</w:t>
            </w:r>
            <w:r w:rsidRPr="00A1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«Раньше, позже»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</w:tbl>
    <w:p w:rsidR="00622A96" w:rsidRDefault="00622A96" w:rsidP="00622A96"/>
    <w:p w:rsidR="00622A96" w:rsidRDefault="00622A96" w:rsidP="00622A96"/>
    <w:p w:rsidR="00622A96" w:rsidRDefault="00622A96" w:rsidP="00622A96"/>
    <w:p w:rsidR="00622A96" w:rsidRPr="00C02BF7" w:rsidRDefault="00622A96" w:rsidP="00622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курса</w:t>
      </w:r>
    </w:p>
    <w:p w:rsidR="00622A96" w:rsidRPr="00C02BF7" w:rsidRDefault="00622A96" w:rsidP="00622A96">
      <w:pPr>
        <w:keepNext/>
        <w:spacing w:after="0" w:line="24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C02BF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«Раз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– ступенька, два - ступенька…».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Часть 2 (6-7</w:t>
      </w:r>
      <w:r w:rsidRPr="00A369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лет)</w:t>
      </w:r>
    </w:p>
    <w:p w:rsidR="00622A96" w:rsidRPr="00324233" w:rsidRDefault="00622A96" w:rsidP="00622A96">
      <w:pPr>
        <w:keepNext/>
        <w:spacing w:after="0" w:line="240" w:lineRule="auto"/>
        <w:ind w:left="-1134" w:firstLine="567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2423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(развитие математических представлений)</w:t>
      </w:r>
    </w:p>
    <w:p w:rsidR="00622A96" w:rsidRPr="008923C1" w:rsidRDefault="00622A96" w:rsidP="00622A9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C1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2 занятия в неделю)</w:t>
      </w:r>
    </w:p>
    <w:p w:rsidR="00622A96" w:rsidRPr="00C02BF7" w:rsidRDefault="00622A96" w:rsidP="00622A9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04"/>
        <w:gridCol w:w="1134"/>
      </w:tblGrid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</w:t>
            </w:r>
          </w:p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дней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«Числа 1-5.Повторение»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«Числа 1-5.Повторение»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Цифра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Цифра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«Длиннее, короче»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длины»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длины»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длины»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 7. Цифра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 7. Цифра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 7. Цифра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яжелее, легче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Сравните по массе»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массы»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массы»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8. Цифра 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8 и цифра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8 и цифра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«Объем. Сравнение по объему»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объема»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«Число 9. Цифра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9. Цифра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9. Цифра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«Площадь. Измерение площади»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площади»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0. Цифра 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0. Цифра 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0 и цифра 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«Шар. Куб. Параллелепипед»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«Пирамида. Конус. Цилиндр»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«Символы»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622A96" w:rsidRPr="00C02BF7" w:rsidTr="0066097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96" w:rsidRPr="00C02BF7" w:rsidRDefault="00622A96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622A96" w:rsidRDefault="00622A96" w:rsidP="00622A96"/>
    <w:p w:rsidR="000A70ED" w:rsidRDefault="000A70ED" w:rsidP="00A1305C"/>
    <w:p w:rsidR="00622A96" w:rsidRDefault="00622A96" w:rsidP="00A1305C">
      <w:pPr>
        <w:rPr>
          <w:rFonts w:ascii="Times New Roman" w:hAnsi="Times New Roman" w:cs="Times New Roman"/>
          <w:b/>
          <w:sz w:val="28"/>
          <w:szCs w:val="28"/>
        </w:rPr>
      </w:pPr>
    </w:p>
    <w:p w:rsidR="00A1305C" w:rsidRPr="00FC3B10" w:rsidRDefault="00A1305C" w:rsidP="00A1305C">
      <w:pPr>
        <w:rPr>
          <w:rFonts w:ascii="Times New Roman" w:hAnsi="Times New Roman" w:cs="Times New Roman"/>
          <w:b/>
          <w:sz w:val="28"/>
          <w:szCs w:val="28"/>
        </w:rPr>
      </w:pPr>
      <w:r w:rsidRPr="00C414EC">
        <w:rPr>
          <w:rFonts w:ascii="Times New Roman" w:hAnsi="Times New Roman" w:cs="Times New Roman"/>
          <w:b/>
          <w:sz w:val="28"/>
          <w:szCs w:val="28"/>
        </w:rPr>
        <w:t>Программа обеспечена следующими пособиями.</w:t>
      </w:r>
    </w:p>
    <w:p w:rsidR="00A65495" w:rsidRDefault="00A1305C" w:rsidP="00A6549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05C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A1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30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Н.П.Холина</w:t>
      </w:r>
      <w:proofErr w:type="spellEnd"/>
      <w:r w:rsidRPr="00A1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 ступенька, два-</w:t>
      </w:r>
      <w:proofErr w:type="spellStart"/>
      <w:r w:rsid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ступенка</w:t>
      </w:r>
      <w:proofErr w:type="spellEnd"/>
      <w:r w:rsid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</w:t>
      </w:r>
      <w:r w:rsidR="00A65495" w:rsidRPr="00A1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курс математики для дошкольников. </w:t>
      </w:r>
      <w:r w:rsidR="00A65495" w:rsidRPr="00A1305C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A65495" w:rsidRPr="00A1305C">
        <w:rPr>
          <w:rFonts w:ascii="Times New Roman" w:hAnsi="Times New Roman" w:cs="Times New Roman"/>
          <w:sz w:val="28"/>
          <w:szCs w:val="28"/>
        </w:rPr>
        <w:lastRenderedPageBreak/>
        <w:t>рекомендации.</w:t>
      </w:r>
      <w:r w:rsidR="00A65495">
        <w:rPr>
          <w:rFonts w:ascii="Times New Roman" w:hAnsi="Times New Roman" w:cs="Times New Roman"/>
          <w:sz w:val="28"/>
          <w:szCs w:val="28"/>
        </w:rPr>
        <w:t xml:space="preserve"> Изд. 3-е, доп. и </w:t>
      </w:r>
      <w:proofErr w:type="spellStart"/>
      <w:r w:rsidR="00A654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65495">
        <w:rPr>
          <w:rFonts w:ascii="Times New Roman" w:hAnsi="Times New Roman" w:cs="Times New Roman"/>
          <w:sz w:val="28"/>
          <w:szCs w:val="28"/>
        </w:rPr>
        <w:t>./</w:t>
      </w:r>
      <w:r w:rsidR="00A65495"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495" w:rsidRPr="00A1305C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="00A65495" w:rsidRPr="00A1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5495" w:rsidRPr="00A130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Н.П.Холина</w:t>
      </w:r>
      <w:proofErr w:type="spellEnd"/>
      <w:r w:rsid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</w:t>
      </w:r>
      <w:proofErr w:type="spellStart"/>
      <w:r w:rsid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2016.-256 с.: ил.</w:t>
      </w:r>
    </w:p>
    <w:p w:rsidR="00A65495" w:rsidRPr="00A1305C" w:rsidRDefault="00A65495" w:rsidP="00A654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95" w:rsidRPr="00A65495" w:rsidRDefault="00A65495" w:rsidP="00F761C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</w:t>
      </w:r>
      <w:proofErr w:type="gramStart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ступенька, два-</w:t>
      </w:r>
      <w:proofErr w:type="spellStart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A7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упенка</w:t>
      </w:r>
      <w:proofErr w:type="spellEnd"/>
      <w:r w:rsidR="000A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 Математика для детей 5-6 </w:t>
      </w:r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Часть 1./ Л.Г. </w:t>
      </w:r>
      <w:proofErr w:type="spellStart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Н.П.Холина.-2-е изд., стереотип.-</w:t>
      </w:r>
      <w:r w:rsidRPr="00A65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М.:БИНОМ. Лаборатория знаний, 2018.-64 с.: ил.</w:t>
      </w:r>
    </w:p>
    <w:p w:rsidR="00A65495" w:rsidRPr="00A65495" w:rsidRDefault="00A65495" w:rsidP="00A6549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95" w:rsidRPr="00A65495" w:rsidRDefault="00A65495" w:rsidP="00A6549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«Раз- ступенька, два-</w:t>
      </w:r>
      <w:proofErr w:type="spellStart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ступенка</w:t>
      </w:r>
      <w:proofErr w:type="spellEnd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 Матем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атика для детей 6-7 лет. Часть 2</w:t>
      </w:r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Л.Г. </w:t>
      </w:r>
      <w:proofErr w:type="spellStart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A65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Н.П.Холина.-2-е изд., стереотип.- М.:БИНОМ. Лаборатория знаний, 2018.-64 с.: ил.</w:t>
      </w:r>
    </w:p>
    <w:p w:rsidR="00A65495" w:rsidRPr="00A65495" w:rsidRDefault="00A65495" w:rsidP="00A65495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5C" w:rsidRDefault="00A1305C" w:rsidP="00A65495">
      <w:pPr>
        <w:pStyle w:val="a5"/>
        <w:spacing w:after="0" w:line="60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33" w:rsidRDefault="00324233"/>
    <w:p w:rsidR="00324233" w:rsidRDefault="00324233"/>
    <w:p w:rsidR="00324233" w:rsidRDefault="00324233"/>
    <w:p w:rsidR="00324233" w:rsidRDefault="00324233"/>
    <w:p w:rsidR="00324233" w:rsidRDefault="00324233"/>
    <w:sectPr w:rsidR="00324233" w:rsidSect="00622A9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C65"/>
    <w:multiLevelType w:val="hybridMultilevel"/>
    <w:tmpl w:val="7EBEA5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233"/>
    <w:rsid w:val="00033D7B"/>
    <w:rsid w:val="000A70ED"/>
    <w:rsid w:val="0028155C"/>
    <w:rsid w:val="00324233"/>
    <w:rsid w:val="003C591C"/>
    <w:rsid w:val="00401FD5"/>
    <w:rsid w:val="00595546"/>
    <w:rsid w:val="00622A96"/>
    <w:rsid w:val="00A1305C"/>
    <w:rsid w:val="00A65495"/>
    <w:rsid w:val="00AD029B"/>
    <w:rsid w:val="00AE75D8"/>
    <w:rsid w:val="00CE6D78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2423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24233"/>
  </w:style>
  <w:style w:type="paragraph" w:customStyle="1" w:styleId="Default">
    <w:name w:val="Default"/>
    <w:rsid w:val="0032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13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марфа</cp:lastModifiedBy>
  <cp:revision>8</cp:revision>
  <cp:lastPrinted>2018-03-13T08:28:00Z</cp:lastPrinted>
  <dcterms:created xsi:type="dcterms:W3CDTF">2018-02-03T20:13:00Z</dcterms:created>
  <dcterms:modified xsi:type="dcterms:W3CDTF">2018-03-18T19:18:00Z</dcterms:modified>
</cp:coreProperties>
</file>