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3D" w:rsidRPr="0076193D" w:rsidRDefault="00884F72" w:rsidP="0076193D">
      <w:pPr>
        <w:jc w:val="center"/>
        <w:rPr>
          <w:b/>
          <w:sz w:val="24"/>
          <w:szCs w:val="24"/>
        </w:rPr>
      </w:pPr>
      <w:r w:rsidRPr="0076193D">
        <w:rPr>
          <w:b/>
          <w:sz w:val="24"/>
          <w:szCs w:val="24"/>
        </w:rPr>
        <w:t>МОНИТОРИНГ МНЕНИЯ РОДИТЕЛЕЙ ВОСПИТАННИКОВ МБДОУ № 28 ПО ВОПРОСАМ ПРИВЛЕЧЕНИЯ И РАСХОДОВАНИЯ ДОБРОВОЛЬНЫХ ПОЖЕРТВОВАНИЙ И ЦЕЛЕВЫХ ВЗНОСОВ</w:t>
      </w:r>
      <w:r w:rsidR="00537364" w:rsidRPr="0076193D">
        <w:rPr>
          <w:b/>
          <w:sz w:val="24"/>
          <w:szCs w:val="24"/>
        </w:rPr>
        <w:t xml:space="preserve"> ФИЗИЧЕСКИХ ЛИЦ</w:t>
      </w:r>
      <w:r w:rsidR="0076193D" w:rsidRPr="0076193D">
        <w:rPr>
          <w:b/>
          <w:sz w:val="24"/>
          <w:szCs w:val="24"/>
        </w:rPr>
        <w:t xml:space="preserve"> в 3 квартале 2017г.</w:t>
      </w:r>
      <w:bookmarkStart w:id="0" w:name="_GoBack"/>
      <w:bookmarkEnd w:id="0"/>
    </w:p>
    <w:p w:rsidR="00884F72" w:rsidRDefault="00884F72" w:rsidP="00884F7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B31EB">
        <w:rPr>
          <w:sz w:val="28"/>
          <w:szCs w:val="28"/>
        </w:rPr>
        <w:t>анкетировании приняло участие 86</w:t>
      </w:r>
      <w:r w:rsidR="006C1623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6834"/>
        <w:gridCol w:w="992"/>
        <w:gridCol w:w="992"/>
      </w:tblGrid>
      <w:tr w:rsidR="00490B29" w:rsidTr="00490B29">
        <w:tc>
          <w:tcPr>
            <w:tcW w:w="504" w:type="dxa"/>
          </w:tcPr>
          <w:p w:rsidR="00490B29" w:rsidRDefault="00490B29" w:rsidP="0088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34" w:type="dxa"/>
          </w:tcPr>
          <w:p w:rsidR="00490B29" w:rsidRDefault="00490B29" w:rsidP="0088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992" w:type="dxa"/>
          </w:tcPr>
          <w:p w:rsidR="00490B29" w:rsidRDefault="00490B29" w:rsidP="0088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490B29" w:rsidRDefault="00490B29" w:rsidP="0088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</w:tcPr>
          <w:p w:rsidR="00490B29" w:rsidRDefault="00490B29" w:rsidP="0088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490B29" w:rsidRDefault="00490B29" w:rsidP="00884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</w:tr>
      <w:tr w:rsidR="00490B29" w:rsidTr="005B31EB">
        <w:trPr>
          <w:trHeight w:val="870"/>
        </w:trPr>
        <w:tc>
          <w:tcPr>
            <w:tcW w:w="504" w:type="dxa"/>
          </w:tcPr>
          <w:p w:rsidR="00490B29" w:rsidRPr="007F7B37" w:rsidRDefault="00490B29" w:rsidP="007F7B37">
            <w:pPr>
              <w:jc w:val="center"/>
              <w:rPr>
                <w:sz w:val="24"/>
                <w:szCs w:val="24"/>
              </w:rPr>
            </w:pPr>
            <w:r w:rsidRPr="007F7B37">
              <w:rPr>
                <w:sz w:val="24"/>
                <w:szCs w:val="24"/>
              </w:rPr>
              <w:t>1</w:t>
            </w:r>
          </w:p>
        </w:tc>
        <w:tc>
          <w:tcPr>
            <w:tcW w:w="6834" w:type="dxa"/>
          </w:tcPr>
          <w:p w:rsidR="005B31EB" w:rsidRPr="007F7B37" w:rsidRDefault="005B31EB" w:rsidP="0088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Оказывали ли Вы лично добровольные пожертвования или целевые взносы в пользу образовательной организации, в которой воспитывается Ваш ребёнок?</w:t>
            </w:r>
          </w:p>
        </w:tc>
        <w:tc>
          <w:tcPr>
            <w:tcW w:w="992" w:type="dxa"/>
          </w:tcPr>
          <w:p w:rsidR="00490B29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31E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90B29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31EB">
              <w:rPr>
                <w:sz w:val="28"/>
                <w:szCs w:val="28"/>
              </w:rPr>
              <w:t>8</w:t>
            </w:r>
          </w:p>
        </w:tc>
      </w:tr>
      <w:tr w:rsidR="005B31EB" w:rsidTr="00490B29">
        <w:trPr>
          <w:trHeight w:val="300"/>
        </w:trPr>
        <w:tc>
          <w:tcPr>
            <w:tcW w:w="504" w:type="dxa"/>
          </w:tcPr>
          <w:p w:rsidR="005B31EB" w:rsidRPr="007F7B37" w:rsidRDefault="005B31EB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4" w:type="dxa"/>
          </w:tcPr>
          <w:p w:rsidR="005B31EB" w:rsidRDefault="005B31EB" w:rsidP="0088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необходимо ответить на следующий вопрос, в случае, если на вопрос № 1 Вы дали ответ «Да», если ответ был «Нет», то перейдите к ответу на вопрос № 3.</w:t>
            </w:r>
          </w:p>
          <w:p w:rsidR="005B31EB" w:rsidRDefault="005B31EB" w:rsidP="0088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Инициатива на оказание Вами добровольного пожертвования исходила лично от Вас и носила добровольный характер</w:t>
            </w:r>
            <w:r w:rsidR="00537364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5B31EB" w:rsidRDefault="005B31EB" w:rsidP="00FC7C80">
            <w:pPr>
              <w:jc w:val="center"/>
              <w:rPr>
                <w:sz w:val="28"/>
                <w:szCs w:val="28"/>
              </w:rPr>
            </w:pPr>
          </w:p>
          <w:p w:rsidR="00537364" w:rsidRDefault="00537364" w:rsidP="00FC7C80">
            <w:pPr>
              <w:jc w:val="center"/>
              <w:rPr>
                <w:sz w:val="28"/>
                <w:szCs w:val="28"/>
              </w:rPr>
            </w:pPr>
          </w:p>
          <w:p w:rsidR="00537364" w:rsidRDefault="00537364" w:rsidP="00FC7C80">
            <w:pPr>
              <w:jc w:val="center"/>
              <w:rPr>
                <w:sz w:val="28"/>
                <w:szCs w:val="28"/>
              </w:rPr>
            </w:pPr>
          </w:p>
          <w:p w:rsidR="00537364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B31EB" w:rsidRDefault="005B31EB" w:rsidP="00FC7C80">
            <w:pPr>
              <w:jc w:val="center"/>
              <w:rPr>
                <w:sz w:val="28"/>
                <w:szCs w:val="28"/>
              </w:rPr>
            </w:pPr>
          </w:p>
          <w:p w:rsidR="00537364" w:rsidRDefault="00537364" w:rsidP="00FC7C80">
            <w:pPr>
              <w:jc w:val="center"/>
              <w:rPr>
                <w:sz w:val="28"/>
                <w:szCs w:val="28"/>
              </w:rPr>
            </w:pPr>
          </w:p>
          <w:p w:rsidR="00537364" w:rsidRDefault="00537364" w:rsidP="00FC7C80">
            <w:pPr>
              <w:jc w:val="center"/>
              <w:rPr>
                <w:sz w:val="28"/>
                <w:szCs w:val="28"/>
              </w:rPr>
            </w:pPr>
          </w:p>
          <w:p w:rsidR="00537364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0B29" w:rsidTr="00490B29">
        <w:tc>
          <w:tcPr>
            <w:tcW w:w="504" w:type="dxa"/>
          </w:tcPr>
          <w:p w:rsidR="00490B29" w:rsidRPr="007F7B37" w:rsidRDefault="005B31EB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4" w:type="dxa"/>
          </w:tcPr>
          <w:p w:rsidR="00490B29" w:rsidRPr="007F7B37" w:rsidRDefault="00490B29" w:rsidP="00884F72">
            <w:pPr>
              <w:rPr>
                <w:sz w:val="24"/>
                <w:szCs w:val="24"/>
              </w:rPr>
            </w:pPr>
            <w:r w:rsidRPr="007F7B37">
              <w:rPr>
                <w:sz w:val="24"/>
                <w:szCs w:val="24"/>
              </w:rPr>
              <w:t>Известно ли Вам в каком порядке, и на каких условиях В</w:t>
            </w:r>
            <w:r w:rsidR="005B31EB">
              <w:rPr>
                <w:sz w:val="24"/>
                <w:szCs w:val="24"/>
              </w:rPr>
              <w:t>ы, как родитель, можете внести на счёт образовательной</w:t>
            </w:r>
            <w:r w:rsidRPr="007F7B37">
              <w:rPr>
                <w:sz w:val="24"/>
                <w:szCs w:val="24"/>
              </w:rPr>
              <w:t xml:space="preserve"> </w:t>
            </w:r>
            <w:r w:rsidR="005B31EB">
              <w:rPr>
                <w:sz w:val="24"/>
                <w:szCs w:val="24"/>
              </w:rPr>
              <w:t>организации</w:t>
            </w:r>
            <w:r w:rsidRPr="007F7B37">
              <w:rPr>
                <w:sz w:val="24"/>
                <w:szCs w:val="24"/>
              </w:rPr>
              <w:t>, в которой воспитывается Ваш ребёнок, добровольные пожертвования или целевой взнос?</w:t>
            </w:r>
          </w:p>
        </w:tc>
        <w:tc>
          <w:tcPr>
            <w:tcW w:w="992" w:type="dxa"/>
          </w:tcPr>
          <w:p w:rsidR="00490B29" w:rsidRDefault="00447BD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490B29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90B29" w:rsidTr="00490B29">
        <w:tc>
          <w:tcPr>
            <w:tcW w:w="504" w:type="dxa"/>
          </w:tcPr>
          <w:p w:rsidR="00490B29" w:rsidRPr="007F7B37" w:rsidRDefault="00537364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4" w:type="dxa"/>
          </w:tcPr>
          <w:p w:rsidR="00490B29" w:rsidRPr="007F7B37" w:rsidRDefault="00537364" w:rsidP="0088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Известно ли Вам, что средства добровольных пожертвований и целевых взносов осуществляются только путём внесения денежных средств на расчётный счёт образовательных организаций, открытый для внесения добровольных пожертвований и целевых взносов?</w:t>
            </w:r>
          </w:p>
        </w:tc>
        <w:tc>
          <w:tcPr>
            <w:tcW w:w="992" w:type="dxa"/>
          </w:tcPr>
          <w:p w:rsidR="00490B29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490B29" w:rsidRDefault="006C1623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90B29" w:rsidTr="002717BA">
        <w:trPr>
          <w:trHeight w:val="870"/>
        </w:trPr>
        <w:tc>
          <w:tcPr>
            <w:tcW w:w="504" w:type="dxa"/>
          </w:tcPr>
          <w:p w:rsidR="00490B29" w:rsidRDefault="00537364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717BA" w:rsidRDefault="002717BA" w:rsidP="007F7B37">
            <w:pPr>
              <w:jc w:val="center"/>
              <w:rPr>
                <w:sz w:val="24"/>
                <w:szCs w:val="24"/>
              </w:rPr>
            </w:pPr>
          </w:p>
          <w:p w:rsidR="002717BA" w:rsidRPr="007F7B37" w:rsidRDefault="002717BA" w:rsidP="007F7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4" w:type="dxa"/>
          </w:tcPr>
          <w:p w:rsidR="002717BA" w:rsidRPr="007F7B37" w:rsidRDefault="00490B29" w:rsidP="00884F72">
            <w:pPr>
              <w:rPr>
                <w:sz w:val="24"/>
                <w:szCs w:val="24"/>
              </w:rPr>
            </w:pPr>
            <w:r w:rsidRPr="007F7B37">
              <w:rPr>
                <w:sz w:val="24"/>
                <w:szCs w:val="24"/>
              </w:rPr>
              <w:t>Имеют ли право родители воспи</w:t>
            </w:r>
            <w:r w:rsidR="00FC7C80">
              <w:rPr>
                <w:sz w:val="24"/>
                <w:szCs w:val="24"/>
              </w:rPr>
              <w:t>танников детского сада</w:t>
            </w:r>
            <w:r w:rsidRPr="007F7B37">
              <w:rPr>
                <w:sz w:val="24"/>
                <w:szCs w:val="24"/>
              </w:rPr>
              <w:t xml:space="preserve"> осуществлять контроль</w:t>
            </w:r>
            <w:r w:rsidR="007F5474">
              <w:rPr>
                <w:sz w:val="24"/>
                <w:szCs w:val="24"/>
              </w:rPr>
              <w:t>,</w:t>
            </w:r>
            <w:r w:rsidRPr="007F7B37">
              <w:rPr>
                <w:sz w:val="24"/>
                <w:szCs w:val="24"/>
              </w:rPr>
              <w:t xml:space="preserve"> за ра</w:t>
            </w:r>
            <w:r w:rsidR="00537364">
              <w:rPr>
                <w:sz w:val="24"/>
                <w:szCs w:val="24"/>
              </w:rPr>
              <w:t>сходованием добровольных пожертвований и целевых взносов</w:t>
            </w:r>
            <w:r w:rsidRPr="007F7B37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90B29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490B29" w:rsidRDefault="0053736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7BA" w:rsidTr="00490B29">
        <w:trPr>
          <w:trHeight w:val="885"/>
        </w:trPr>
        <w:tc>
          <w:tcPr>
            <w:tcW w:w="504" w:type="dxa"/>
          </w:tcPr>
          <w:p w:rsidR="002717BA" w:rsidRDefault="002717BA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4" w:type="dxa"/>
          </w:tcPr>
          <w:p w:rsidR="002717BA" w:rsidRPr="007F7B37" w:rsidRDefault="002717BA" w:rsidP="00884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лично осуществляете контроль</w:t>
            </w:r>
            <w:r w:rsidR="007F54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расходованием добровольных пожертвований, целевых взносов, в случае их внесения?</w:t>
            </w:r>
          </w:p>
        </w:tc>
        <w:tc>
          <w:tcPr>
            <w:tcW w:w="992" w:type="dxa"/>
          </w:tcPr>
          <w:p w:rsidR="002717BA" w:rsidRDefault="002717BA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2717BA" w:rsidRDefault="002717BA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90B29" w:rsidTr="00490B29">
        <w:tc>
          <w:tcPr>
            <w:tcW w:w="504" w:type="dxa"/>
          </w:tcPr>
          <w:p w:rsidR="00490B29" w:rsidRPr="007F7B37" w:rsidRDefault="002717BA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34" w:type="dxa"/>
          </w:tcPr>
          <w:p w:rsidR="00490B29" w:rsidRPr="00490B29" w:rsidRDefault="00490B29" w:rsidP="00884F72">
            <w:pPr>
              <w:rPr>
                <w:sz w:val="24"/>
                <w:szCs w:val="24"/>
              </w:rPr>
            </w:pPr>
            <w:r w:rsidRPr="00490B29">
              <w:rPr>
                <w:sz w:val="24"/>
                <w:szCs w:val="24"/>
              </w:rPr>
              <w:t>Известны ли Вам телефоны «горячих линий», адреса электронных приёмных</w:t>
            </w:r>
            <w:r w:rsidR="002717BA">
              <w:rPr>
                <w:sz w:val="24"/>
                <w:szCs w:val="24"/>
              </w:rPr>
              <w:t xml:space="preserve"> (в том числе правоохранительных и контрольно-надзорных органов)</w:t>
            </w:r>
            <w:r w:rsidRPr="00490B29">
              <w:rPr>
                <w:sz w:val="24"/>
                <w:szCs w:val="24"/>
              </w:rPr>
              <w:t>, которыми Вы можете воспользоваться в случае незаконного сбора денежных средств?</w:t>
            </w:r>
          </w:p>
        </w:tc>
        <w:tc>
          <w:tcPr>
            <w:tcW w:w="992" w:type="dxa"/>
          </w:tcPr>
          <w:p w:rsidR="00490B29" w:rsidRDefault="002717BA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490B29" w:rsidRDefault="002717BA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0B29" w:rsidTr="00490B29">
        <w:tc>
          <w:tcPr>
            <w:tcW w:w="504" w:type="dxa"/>
          </w:tcPr>
          <w:p w:rsidR="00490B29" w:rsidRPr="007F7B37" w:rsidRDefault="002717BA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4" w:type="dxa"/>
          </w:tcPr>
          <w:p w:rsidR="00490B29" w:rsidRPr="00490B29" w:rsidRDefault="00490B29" w:rsidP="00884F72">
            <w:pPr>
              <w:rPr>
                <w:sz w:val="24"/>
                <w:szCs w:val="24"/>
              </w:rPr>
            </w:pPr>
            <w:r w:rsidRPr="00490B29">
              <w:rPr>
                <w:sz w:val="24"/>
                <w:szCs w:val="24"/>
              </w:rPr>
              <w:t>Известно ли Вам, что на официальном сайте детског</w:t>
            </w:r>
            <w:r>
              <w:rPr>
                <w:sz w:val="24"/>
                <w:szCs w:val="24"/>
              </w:rPr>
              <w:t>о сада разм</w:t>
            </w:r>
            <w:r w:rsidR="002717BA">
              <w:rPr>
                <w:sz w:val="24"/>
                <w:szCs w:val="24"/>
              </w:rPr>
              <w:t>ещён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</w:t>
            </w:r>
            <w:r w:rsidRPr="00490B29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90B29" w:rsidRDefault="00447BD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90B29" w:rsidRDefault="006C1623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7BA">
              <w:rPr>
                <w:sz w:val="28"/>
                <w:szCs w:val="28"/>
              </w:rPr>
              <w:t>0</w:t>
            </w:r>
          </w:p>
        </w:tc>
      </w:tr>
      <w:tr w:rsidR="00490B29" w:rsidTr="00490B29">
        <w:tc>
          <w:tcPr>
            <w:tcW w:w="504" w:type="dxa"/>
          </w:tcPr>
          <w:p w:rsidR="00490B29" w:rsidRPr="007F7B37" w:rsidRDefault="002717BA" w:rsidP="007F7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34" w:type="dxa"/>
          </w:tcPr>
          <w:p w:rsidR="00490B29" w:rsidRDefault="00490B29" w:rsidP="00884F72">
            <w:pPr>
              <w:rPr>
                <w:sz w:val="28"/>
                <w:szCs w:val="28"/>
              </w:rPr>
            </w:pPr>
            <w:r w:rsidRPr="00490B29">
              <w:rPr>
                <w:sz w:val="24"/>
                <w:szCs w:val="24"/>
              </w:rPr>
              <w:t>Известно ли Вам, что на официальном сайт</w:t>
            </w:r>
            <w:r w:rsidR="002717BA">
              <w:rPr>
                <w:sz w:val="24"/>
                <w:szCs w:val="24"/>
              </w:rPr>
              <w:t xml:space="preserve">е детского сада размещён телефон </w:t>
            </w:r>
            <w:r w:rsidR="007F5474">
              <w:rPr>
                <w:sz w:val="24"/>
                <w:szCs w:val="24"/>
              </w:rPr>
              <w:t>«</w:t>
            </w:r>
            <w:r w:rsidR="002717BA">
              <w:rPr>
                <w:sz w:val="24"/>
                <w:szCs w:val="24"/>
              </w:rPr>
              <w:t>горячей линии</w:t>
            </w:r>
            <w:r w:rsidR="007F5474">
              <w:rPr>
                <w:sz w:val="24"/>
                <w:szCs w:val="24"/>
              </w:rPr>
              <w:t>»</w:t>
            </w:r>
            <w:r w:rsidR="002717BA">
              <w:rPr>
                <w:sz w:val="24"/>
                <w:szCs w:val="24"/>
              </w:rPr>
              <w:t xml:space="preserve"> для обращения граждан по вопросам коррупции в образовательной организации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90B29" w:rsidRDefault="00447BD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490B29" w:rsidRDefault="006C1623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5474">
              <w:rPr>
                <w:sz w:val="28"/>
                <w:szCs w:val="28"/>
              </w:rPr>
              <w:t>0</w:t>
            </w:r>
          </w:p>
        </w:tc>
      </w:tr>
      <w:tr w:rsidR="00490B29" w:rsidTr="00490B29">
        <w:tc>
          <w:tcPr>
            <w:tcW w:w="504" w:type="dxa"/>
          </w:tcPr>
          <w:p w:rsidR="00490B29" w:rsidRPr="007F7B37" w:rsidRDefault="00490B29" w:rsidP="007F7B37">
            <w:pPr>
              <w:jc w:val="center"/>
              <w:rPr>
                <w:sz w:val="24"/>
                <w:szCs w:val="24"/>
              </w:rPr>
            </w:pPr>
            <w:r w:rsidRPr="007F7B37">
              <w:rPr>
                <w:sz w:val="24"/>
                <w:szCs w:val="24"/>
              </w:rPr>
              <w:t>8</w:t>
            </w:r>
          </w:p>
        </w:tc>
        <w:tc>
          <w:tcPr>
            <w:tcW w:w="6834" w:type="dxa"/>
          </w:tcPr>
          <w:p w:rsidR="00490B29" w:rsidRDefault="007F5474" w:rsidP="00884F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Если Вы станете свидетелем коррупционных действий в образовательной организации, сообщите ли Вы об этом факте в уполномоченные органы</w:t>
            </w:r>
            <w:r w:rsidR="00490B29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90B29" w:rsidRDefault="007F5474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490B29" w:rsidRDefault="006C1623" w:rsidP="00FC7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4F72" w:rsidRPr="00884F72" w:rsidRDefault="005B31EB" w:rsidP="00884F7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47BD4">
        <w:rPr>
          <w:sz w:val="28"/>
          <w:szCs w:val="28"/>
        </w:rPr>
        <w:t>.09</w:t>
      </w:r>
      <w:r>
        <w:rPr>
          <w:sz w:val="28"/>
          <w:szCs w:val="28"/>
        </w:rPr>
        <w:t>.2017</w:t>
      </w:r>
      <w:r w:rsidR="00884F72">
        <w:rPr>
          <w:sz w:val="28"/>
          <w:szCs w:val="28"/>
        </w:rPr>
        <w:t>г.</w:t>
      </w:r>
    </w:p>
    <w:sectPr w:rsidR="00884F72" w:rsidRPr="0088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2"/>
    <w:rsid w:val="000D1E30"/>
    <w:rsid w:val="00194835"/>
    <w:rsid w:val="002717BA"/>
    <w:rsid w:val="00274F19"/>
    <w:rsid w:val="003561B5"/>
    <w:rsid w:val="00447BD4"/>
    <w:rsid w:val="00490B29"/>
    <w:rsid w:val="00537364"/>
    <w:rsid w:val="005B31EB"/>
    <w:rsid w:val="006C1623"/>
    <w:rsid w:val="0076193D"/>
    <w:rsid w:val="007F5474"/>
    <w:rsid w:val="007F7B37"/>
    <w:rsid w:val="00832ACB"/>
    <w:rsid w:val="00884F72"/>
    <w:rsid w:val="009C1BFE"/>
    <w:rsid w:val="00A0488F"/>
    <w:rsid w:val="00F33286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2017-09-26T13:28:00Z</dcterms:created>
  <dcterms:modified xsi:type="dcterms:W3CDTF">2017-09-29T07:22:00Z</dcterms:modified>
</cp:coreProperties>
</file>